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01F9" w14:textId="77777777" w:rsidR="007E25C3" w:rsidRPr="00426562" w:rsidRDefault="007E25C3" w:rsidP="007E25C3">
      <w:pPr>
        <w:rPr>
          <w:b/>
          <w:sz w:val="24"/>
          <w:szCs w:val="24"/>
          <w:lang w:val="de-DE"/>
        </w:rPr>
      </w:pPr>
      <w:r w:rsidRPr="00426562">
        <w:rPr>
          <w:b/>
          <w:sz w:val="24"/>
          <w:szCs w:val="24"/>
          <w:lang w:val="de-DE"/>
        </w:rPr>
        <w:t>HSE Anforderungen Nachunternehmer</w:t>
      </w:r>
    </w:p>
    <w:p w14:paraId="1968A8F1" w14:textId="77777777" w:rsidR="007E25C3" w:rsidRPr="00426562" w:rsidRDefault="007E25C3" w:rsidP="007E25C3">
      <w:pPr>
        <w:rPr>
          <w:b/>
          <w:lang w:val="de-DE"/>
        </w:rPr>
      </w:pPr>
    </w:p>
    <w:p w14:paraId="5F25E636" w14:textId="131F6DC0" w:rsidR="007E25C3" w:rsidRPr="00426562" w:rsidRDefault="007E25C3" w:rsidP="007E25C3">
      <w:pPr>
        <w:rPr>
          <w:b/>
          <w:bCs/>
          <w:lang w:val="de-DE"/>
        </w:rPr>
      </w:pPr>
      <w:r w:rsidRPr="00426562">
        <w:rPr>
          <w:b/>
          <w:bCs/>
          <w:lang w:val="de-DE"/>
        </w:rPr>
        <w:t>Anlage zum Verhandlungsprotokoll (zu Ziff. 1</w:t>
      </w:r>
      <w:r w:rsidR="001B2580">
        <w:rPr>
          <w:b/>
          <w:bCs/>
          <w:lang w:val="de-DE"/>
        </w:rPr>
        <w:t>9</w:t>
      </w:r>
      <w:r w:rsidRPr="00426562">
        <w:rPr>
          <w:b/>
          <w:bCs/>
          <w:lang w:val="de-DE"/>
        </w:rPr>
        <w:t xml:space="preserve"> Sonstiges</w:t>
      </w:r>
      <w:r w:rsidR="001B2580">
        <w:rPr>
          <w:b/>
          <w:bCs/>
          <w:lang w:val="de-DE"/>
        </w:rPr>
        <w:t xml:space="preserve"> – Weitere </w:t>
      </w:r>
      <w:r w:rsidR="001B2580" w:rsidRPr="001B2580">
        <w:rPr>
          <w:b/>
          <w:bCs/>
          <w:lang w:val="de-DE"/>
        </w:rPr>
        <w:t>Vereinbarungen</w:t>
      </w:r>
      <w:r w:rsidRPr="00426562">
        <w:rPr>
          <w:b/>
          <w:bCs/>
          <w:lang w:val="de-DE"/>
        </w:rPr>
        <w:t>)</w:t>
      </w:r>
    </w:p>
    <w:p w14:paraId="5B67EB20" w14:textId="52CA79FE" w:rsidR="007E25C3" w:rsidRDefault="007E25C3" w:rsidP="00006787">
      <w:pPr>
        <w:spacing w:before="120" w:after="120"/>
        <w:rPr>
          <w:lang w:val="de-DE"/>
        </w:rPr>
      </w:pPr>
      <w:r w:rsidRPr="00426562">
        <w:rPr>
          <w:lang w:val="de-DE"/>
        </w:rPr>
        <w:t xml:space="preserve">Die Themen Arbeitssicherheit, Gesundheit und Umwelt haben bei Implenia höchste Bedeutung und sind in den </w:t>
      </w:r>
      <w:r w:rsidRPr="001E18FB">
        <w:rPr>
          <w:lang w:val="de-DE"/>
        </w:rPr>
        <w:t>Grundsatzerklärungen</w:t>
      </w:r>
      <w:r w:rsidRPr="00426562">
        <w:rPr>
          <w:lang w:val="de-DE"/>
        </w:rPr>
        <w:t xml:space="preserve"> der Implenia </w:t>
      </w:r>
      <w:r w:rsidR="00426562" w:rsidRPr="00426562">
        <w:rPr>
          <w:lang w:val="de-DE"/>
        </w:rPr>
        <w:t>zum Arbeits</w:t>
      </w:r>
      <w:r w:rsidRPr="00426562">
        <w:rPr>
          <w:lang w:val="de-DE"/>
        </w:rPr>
        <w:t xml:space="preserve">- und Gesundheitsschutz sowie zum Umweltschutz fest verankert. </w:t>
      </w:r>
    </w:p>
    <w:p w14:paraId="32D2CD15" w14:textId="77777777" w:rsidR="00956412" w:rsidRPr="00426562" w:rsidRDefault="00956412" w:rsidP="00006787">
      <w:pPr>
        <w:spacing w:before="120" w:after="120"/>
        <w:rPr>
          <w:lang w:val="de-DE"/>
        </w:rPr>
      </w:pPr>
    </w:p>
    <w:p w14:paraId="29C2051E" w14:textId="2499C529" w:rsidR="007E25C3" w:rsidRPr="00426562" w:rsidRDefault="007E25C3" w:rsidP="00006787">
      <w:pPr>
        <w:numPr>
          <w:ilvl w:val="0"/>
          <w:numId w:val="22"/>
        </w:numPr>
        <w:spacing w:before="120" w:after="120"/>
        <w:ind w:left="357" w:hanging="357"/>
        <w:rPr>
          <w:lang w:val="de-DE"/>
        </w:rPr>
      </w:pPr>
      <w:r w:rsidRPr="00426562">
        <w:rPr>
          <w:b/>
          <w:bCs/>
          <w:lang w:val="de-DE"/>
        </w:rPr>
        <w:t xml:space="preserve">Arbeitsschutz-Organisation des Nachunternehmers </w:t>
      </w:r>
    </w:p>
    <w:p w14:paraId="134B0673" w14:textId="77777777" w:rsidR="007E25C3" w:rsidRPr="00426562" w:rsidRDefault="007E25C3" w:rsidP="007E25C3">
      <w:pPr>
        <w:rPr>
          <w:lang w:val="de-DE"/>
        </w:rPr>
      </w:pPr>
      <w:r w:rsidRPr="00426562">
        <w:rPr>
          <w:lang w:val="de-DE"/>
        </w:rPr>
        <w:t xml:space="preserve">(Pflichtangaben, vor Beginn der Ausführung erforderlich): </w:t>
      </w:r>
    </w:p>
    <w:p w14:paraId="4043263F" w14:textId="77777777" w:rsidR="007E25C3" w:rsidRPr="00426562" w:rsidRDefault="007E25C3" w:rsidP="007E25C3">
      <w:pPr>
        <w:rPr>
          <w:lang w:val="de-DE"/>
        </w:rPr>
      </w:pPr>
    </w:p>
    <w:p w14:paraId="6B1F08C4" w14:textId="18500687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b/>
          <w:lang w:val="de-DE"/>
        </w:rPr>
        <w:t>Verantwortlicher Bauleiter:</w:t>
      </w:r>
      <w:r w:rsidR="00AD6E28">
        <w:rPr>
          <w:b/>
          <w:lang w:val="de-DE"/>
        </w:rPr>
        <w:tab/>
      </w:r>
      <w:r w:rsidR="00AD6E28">
        <w:rPr>
          <w:b/>
          <w:lang w:val="de-DE"/>
        </w:rPr>
        <w:tab/>
      </w:r>
      <w:r w:rsidR="00AD6E28">
        <w:rPr>
          <w:b/>
          <w:lang w:val="de-DE"/>
        </w:rPr>
        <w:tab/>
      </w:r>
      <w:r w:rsidR="00B858F6" w:rsidRPr="00426562">
        <w:rPr>
          <w:b/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20A024CA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3AB02E47" w14:textId="14B64E85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 xml:space="preserve">Telefon / </w:t>
      </w:r>
      <w:proofErr w:type="gramStart"/>
      <w:r w:rsidRPr="00426562">
        <w:rPr>
          <w:lang w:val="de-DE"/>
        </w:rPr>
        <w:t>Mobil</w:t>
      </w:r>
      <w:proofErr w:type="gramEnd"/>
      <w:r w:rsidRPr="00426562">
        <w:rPr>
          <w:lang w:val="de-DE"/>
        </w:rPr>
        <w:t xml:space="preserve">: 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B858F6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13EC2BEB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665D8CD8" w14:textId="2F72F300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b/>
          <w:lang w:val="de-DE"/>
        </w:rPr>
        <w:t xml:space="preserve">Ständiger </w:t>
      </w:r>
      <w:r w:rsidR="0046232C">
        <w:rPr>
          <w:b/>
          <w:lang w:val="de-DE"/>
        </w:rPr>
        <w:t xml:space="preserve">deutschsprachiger </w:t>
      </w:r>
      <w:r w:rsidRPr="00426562">
        <w:rPr>
          <w:b/>
          <w:lang w:val="de-DE"/>
        </w:rPr>
        <w:t>Ansprechpartner auf der Baustelle:</w:t>
      </w:r>
      <w:r w:rsidR="00B858F6" w:rsidRPr="00426562">
        <w:rPr>
          <w:b/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2DF11655" w14:textId="0A8D6362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14F288E2" w14:textId="2E4344BD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 xml:space="preserve">Funktion: 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B858F6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3779FCF3" w14:textId="6A39B2A4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5DE9CE9E" w14:textId="49438F1A" w:rsidR="007E25C3" w:rsidRPr="00426562" w:rsidRDefault="00B858F6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>T</w:t>
      </w:r>
      <w:r w:rsidR="007E25C3" w:rsidRPr="00426562">
        <w:rPr>
          <w:lang w:val="de-DE"/>
        </w:rPr>
        <w:t xml:space="preserve">elefon / </w:t>
      </w:r>
      <w:proofErr w:type="gramStart"/>
      <w:r w:rsidR="007E25C3" w:rsidRPr="00426562">
        <w:rPr>
          <w:lang w:val="de-DE"/>
        </w:rPr>
        <w:t>Mobil</w:t>
      </w:r>
      <w:proofErr w:type="gramEnd"/>
      <w:r w:rsidR="007E25C3" w:rsidRPr="00426562">
        <w:rPr>
          <w:lang w:val="de-DE"/>
        </w:rPr>
        <w:t xml:space="preserve">: 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Pr="00426562">
        <w:rPr>
          <w:lang w:val="de-DE"/>
        </w:rPr>
        <w:tab/>
      </w:r>
      <w:r w:rsidR="007E25C3"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25C3" w:rsidRPr="00426562">
        <w:rPr>
          <w:lang w:val="de-DE"/>
        </w:rPr>
        <w:instrText xml:space="preserve"> FORMTEXT </w:instrText>
      </w:r>
      <w:r w:rsidR="007E25C3" w:rsidRPr="00426562">
        <w:rPr>
          <w:lang w:val="de-DE"/>
        </w:rPr>
      </w:r>
      <w:r w:rsidR="007E25C3" w:rsidRPr="00426562">
        <w:rPr>
          <w:lang w:val="de-DE"/>
        </w:rPr>
        <w:fldChar w:fldCharType="separate"/>
      </w:r>
      <w:r w:rsidR="007E25C3" w:rsidRPr="00426562">
        <w:rPr>
          <w:lang w:val="de-DE"/>
        </w:rPr>
        <w:t> </w:t>
      </w:r>
      <w:r w:rsidR="007E25C3" w:rsidRPr="00426562">
        <w:rPr>
          <w:lang w:val="de-DE"/>
        </w:rPr>
        <w:t> </w:t>
      </w:r>
      <w:r w:rsidR="007E25C3" w:rsidRPr="00426562">
        <w:rPr>
          <w:lang w:val="de-DE"/>
        </w:rPr>
        <w:t> </w:t>
      </w:r>
      <w:r w:rsidR="007E25C3" w:rsidRPr="00426562">
        <w:rPr>
          <w:lang w:val="de-DE"/>
        </w:rPr>
        <w:t> </w:t>
      </w:r>
      <w:r w:rsidR="007E25C3" w:rsidRPr="00426562">
        <w:rPr>
          <w:lang w:val="de-DE"/>
        </w:rPr>
        <w:t> </w:t>
      </w:r>
      <w:r w:rsidR="007E25C3" w:rsidRPr="00426562">
        <w:rPr>
          <w:lang w:val="de-DE"/>
        </w:rPr>
        <w:fldChar w:fldCharType="end"/>
      </w:r>
    </w:p>
    <w:p w14:paraId="6DA86328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6FF0D49D" w14:textId="1F4B14CF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b/>
          <w:lang w:val="de-DE"/>
        </w:rPr>
        <w:t>Fachkraft für Arbeitssicherheit (</w:t>
      </w:r>
      <w:proofErr w:type="spellStart"/>
      <w:r w:rsidRPr="00426562">
        <w:rPr>
          <w:b/>
          <w:lang w:val="de-DE"/>
        </w:rPr>
        <w:t>SiFa</w:t>
      </w:r>
      <w:proofErr w:type="spellEnd"/>
      <w:r w:rsidRPr="00426562">
        <w:rPr>
          <w:b/>
          <w:lang w:val="de-DE"/>
        </w:rPr>
        <w:t>):</w:t>
      </w:r>
      <w:r w:rsidRPr="00426562">
        <w:rPr>
          <w:lang w:val="de-DE"/>
        </w:rPr>
        <w:t xml:space="preserve"> 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B858F6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05197836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3D2555C2" w14:textId="08E7A319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 xml:space="preserve">Telefon / </w:t>
      </w:r>
      <w:proofErr w:type="gramStart"/>
      <w:r w:rsidRPr="00426562">
        <w:rPr>
          <w:lang w:val="de-DE"/>
        </w:rPr>
        <w:t>Mobil</w:t>
      </w:r>
      <w:proofErr w:type="gramEnd"/>
      <w:r w:rsidRPr="00426562">
        <w:rPr>
          <w:lang w:val="de-DE"/>
        </w:rPr>
        <w:t xml:space="preserve">: </w:t>
      </w:r>
      <w:r w:rsidR="00B858F6" w:rsidRPr="00426562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5C57B869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2C4A722E" w14:textId="18BEDE4A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b/>
          <w:lang w:val="de-DE"/>
        </w:rPr>
        <w:t>Umweltschutzbeauftragter (falls vorhanden):</w:t>
      </w:r>
      <w:r w:rsidR="00AD6E28">
        <w:rPr>
          <w:b/>
          <w:lang w:val="de-DE"/>
        </w:rPr>
        <w:tab/>
      </w:r>
      <w:r w:rsidR="00AD6E28">
        <w:rPr>
          <w:b/>
          <w:lang w:val="de-DE"/>
        </w:rPr>
        <w:tab/>
      </w:r>
      <w:r w:rsidR="00AD6E28">
        <w:rPr>
          <w:b/>
          <w:lang w:val="de-DE"/>
        </w:rPr>
        <w:tab/>
      </w:r>
      <w:r w:rsidR="00B858F6" w:rsidRPr="00426562">
        <w:rPr>
          <w:b/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3F0B26FA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29E31D9D" w14:textId="4C9D09B2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 xml:space="preserve">Telefon / </w:t>
      </w:r>
      <w:proofErr w:type="gramStart"/>
      <w:r w:rsidRPr="00426562">
        <w:rPr>
          <w:lang w:val="de-DE"/>
        </w:rPr>
        <w:t>Mobil</w:t>
      </w:r>
      <w:proofErr w:type="gramEnd"/>
      <w:r w:rsidRPr="00426562">
        <w:rPr>
          <w:lang w:val="de-DE"/>
        </w:rPr>
        <w:t>: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B858F6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08F3CCE1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0C079A19" w14:textId="79CF88D8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b/>
          <w:lang w:val="de-DE"/>
        </w:rPr>
        <w:t>Ersthelfer auf der Baustelle:</w:t>
      </w:r>
      <w:r w:rsidRPr="00426562">
        <w:rPr>
          <w:lang w:val="de-DE"/>
        </w:rPr>
        <w:t xml:space="preserve"> 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B858F6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1AAF7A11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p w14:paraId="58EA8E81" w14:textId="58D93A4E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 xml:space="preserve">Telefon / </w:t>
      </w:r>
      <w:proofErr w:type="gramStart"/>
      <w:r w:rsidRPr="00426562">
        <w:rPr>
          <w:lang w:val="de-DE"/>
        </w:rPr>
        <w:t>Mobil</w:t>
      </w:r>
      <w:proofErr w:type="gramEnd"/>
      <w:r w:rsidRPr="00426562">
        <w:rPr>
          <w:lang w:val="de-DE"/>
        </w:rPr>
        <w:t>:</w:t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AD6E28">
        <w:rPr>
          <w:lang w:val="de-DE"/>
        </w:rPr>
        <w:tab/>
      </w:r>
      <w:r w:rsidR="00753598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3969CAC6" w14:textId="77777777" w:rsidR="007E25C3" w:rsidRPr="00426562" w:rsidRDefault="007E25C3" w:rsidP="00B858F6">
      <w:pPr>
        <w:tabs>
          <w:tab w:val="left" w:pos="4253"/>
        </w:tabs>
        <w:rPr>
          <w:lang w:val="de-DE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4B0F" w14:paraId="5679F761" w14:textId="77777777" w:rsidTr="009A018C">
        <w:tc>
          <w:tcPr>
            <w:tcW w:w="9571" w:type="dxa"/>
          </w:tcPr>
          <w:p w14:paraId="084B9403" w14:textId="77777777" w:rsidR="00534B0F" w:rsidRDefault="00534B0F" w:rsidP="00B858F6">
            <w:pPr>
              <w:tabs>
                <w:tab w:val="left" w:pos="4253"/>
              </w:tabs>
              <w:rPr>
                <w:lang w:val="de-DE"/>
              </w:rPr>
            </w:pPr>
          </w:p>
        </w:tc>
      </w:tr>
    </w:tbl>
    <w:p w14:paraId="326C138A" w14:textId="11CA0548" w:rsidR="007E25C3" w:rsidRPr="00426562" w:rsidRDefault="007E25C3" w:rsidP="00B858F6">
      <w:pPr>
        <w:tabs>
          <w:tab w:val="left" w:pos="4253"/>
        </w:tabs>
        <w:rPr>
          <w:lang w:val="de-DE"/>
        </w:rPr>
      </w:pPr>
      <w:r w:rsidRPr="00426562">
        <w:rPr>
          <w:lang w:val="de-DE"/>
        </w:rPr>
        <w:t>Berufsgenossenschaft:</w:t>
      </w:r>
      <w:r w:rsidR="00B81FFA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p w14:paraId="77367689" w14:textId="77777777" w:rsidR="007E25C3" w:rsidRPr="00426562" w:rsidRDefault="007E25C3" w:rsidP="007E25C3">
      <w:pPr>
        <w:rPr>
          <w:lang w:val="de-DE"/>
        </w:rPr>
      </w:pPr>
    </w:p>
    <w:p w14:paraId="7F6E6B10" w14:textId="0D8B73C8" w:rsidR="007E25C3" w:rsidRPr="00426562" w:rsidRDefault="007E25C3" w:rsidP="007E25C3">
      <w:pPr>
        <w:rPr>
          <w:lang w:val="de-DE"/>
        </w:rPr>
      </w:pPr>
      <w:r w:rsidRPr="00426562">
        <w:rPr>
          <w:lang w:val="de-DE"/>
        </w:rPr>
        <w:t>BG-Mitgliedsnummer:</w:t>
      </w:r>
      <w:r w:rsidR="00B81FFA" w:rsidRPr="00426562">
        <w:rPr>
          <w:lang w:val="de-DE"/>
        </w:rPr>
        <w:tab/>
      </w:r>
      <w:r w:rsidR="00B81FFA" w:rsidRPr="00426562">
        <w:rPr>
          <w:lang w:val="de-DE"/>
        </w:rPr>
        <w:tab/>
      </w:r>
      <w:r w:rsidR="00B81FFA" w:rsidRPr="00426562">
        <w:rPr>
          <w:lang w:val="de-DE"/>
        </w:rPr>
        <w:tab/>
      </w:r>
      <w:r w:rsidR="00B81FFA" w:rsidRPr="00426562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t> </w:t>
      </w:r>
      <w:r w:rsidRPr="00426562">
        <w:rPr>
          <w:lang w:val="de-D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018C" w14:paraId="57A05323" w14:textId="77777777" w:rsidTr="009A018C">
        <w:tc>
          <w:tcPr>
            <w:tcW w:w="9571" w:type="dxa"/>
          </w:tcPr>
          <w:p w14:paraId="3E121AF1" w14:textId="77777777" w:rsidR="009A018C" w:rsidRDefault="009A018C" w:rsidP="007E25C3">
            <w:pPr>
              <w:rPr>
                <w:lang w:val="de-DE"/>
              </w:rPr>
            </w:pPr>
          </w:p>
        </w:tc>
      </w:tr>
    </w:tbl>
    <w:p w14:paraId="214972E4" w14:textId="77777777" w:rsidR="007E25C3" w:rsidRPr="00426562" w:rsidRDefault="007E25C3" w:rsidP="007E25C3">
      <w:pPr>
        <w:rPr>
          <w:lang w:val="de-DE"/>
        </w:rPr>
      </w:pPr>
    </w:p>
    <w:p w14:paraId="19C95904" w14:textId="7527BBA2" w:rsidR="007E25C3" w:rsidRPr="00426562" w:rsidRDefault="007E25C3" w:rsidP="007E25C3">
      <w:pPr>
        <w:rPr>
          <w:lang w:val="de-DE"/>
        </w:rPr>
      </w:pPr>
      <w:r w:rsidRPr="00426562">
        <w:rPr>
          <w:b/>
          <w:bCs/>
          <w:lang w:val="de-DE"/>
        </w:rPr>
        <w:t>Zertifizierung</w:t>
      </w:r>
      <w:r w:rsidRPr="00426562">
        <w:rPr>
          <w:lang w:val="de-DE"/>
        </w:rPr>
        <w:t>:</w:t>
      </w:r>
      <w:r w:rsidR="00753598" w:rsidRPr="00426562">
        <w:rPr>
          <w:lang w:val="de-DE"/>
        </w:rPr>
        <w:tab/>
      </w:r>
      <w:r w:rsidRPr="00426562">
        <w:rPr>
          <w:lang w:val="de-DE"/>
        </w:rPr>
        <w:t xml:space="preserve"> </w:t>
      </w:r>
      <w:bookmarkStart w:id="0" w:name="Kontrollkästchen1"/>
      <w:r w:rsidRPr="00426562"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562">
        <w:rPr>
          <w:lang w:val="de-DE"/>
        </w:rPr>
        <w:instrText xml:space="preserve"> FORMCHECKBOX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fldChar w:fldCharType="end"/>
      </w:r>
      <w:bookmarkEnd w:id="0"/>
      <w:r w:rsidRPr="00426562">
        <w:rPr>
          <w:lang w:val="de-DE"/>
        </w:rPr>
        <w:t xml:space="preserve"> </w:t>
      </w:r>
      <w:r w:rsidR="00244CDE">
        <w:rPr>
          <w:lang w:val="de-DE"/>
        </w:rPr>
        <w:t>ISO</w:t>
      </w:r>
      <w:r w:rsidRPr="00426562">
        <w:rPr>
          <w:lang w:val="de-DE"/>
        </w:rPr>
        <w:t xml:space="preserve"> </w:t>
      </w:r>
      <w:r w:rsidR="00244CDE">
        <w:rPr>
          <w:lang w:val="de-DE"/>
        </w:rPr>
        <w:t>45</w:t>
      </w:r>
      <w:r w:rsidRPr="00426562">
        <w:rPr>
          <w:lang w:val="de-DE"/>
        </w:rPr>
        <w:t>001</w:t>
      </w:r>
      <w:r w:rsidR="00753598" w:rsidRPr="00426562">
        <w:rPr>
          <w:lang w:val="de-DE"/>
        </w:rPr>
        <w:tab/>
      </w:r>
      <w:r w:rsidR="00035626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562">
        <w:rPr>
          <w:lang w:val="de-DE"/>
        </w:rPr>
        <w:instrText xml:space="preserve"> FORMCHECKBOX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fldChar w:fldCharType="end"/>
      </w:r>
      <w:r w:rsidRPr="00426562">
        <w:rPr>
          <w:lang w:val="de-DE"/>
        </w:rPr>
        <w:t xml:space="preserve"> SCC</w:t>
      </w:r>
      <w:r w:rsidR="00753598" w:rsidRPr="00426562">
        <w:rPr>
          <w:lang w:val="de-DE"/>
        </w:rPr>
        <w:tab/>
      </w:r>
      <w:r w:rsidR="00753598" w:rsidRPr="00426562">
        <w:rPr>
          <w:lang w:val="de-DE"/>
        </w:rPr>
        <w:tab/>
      </w:r>
      <w:r w:rsidR="008F4AEF">
        <w:rPr>
          <w:lang w:val="de-DE"/>
        </w:rPr>
        <w:tab/>
      </w:r>
      <w:r w:rsidRPr="00426562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562">
        <w:rPr>
          <w:lang w:val="de-DE"/>
        </w:rPr>
        <w:instrText xml:space="preserve"> FORMCHECKBOX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lang w:val="de-DE"/>
        </w:rPr>
        <w:fldChar w:fldCharType="end"/>
      </w:r>
      <w:r w:rsidRPr="00426562">
        <w:rPr>
          <w:lang w:val="de-DE"/>
        </w:rPr>
        <w:t xml:space="preserve"> AMS BAU</w:t>
      </w:r>
    </w:p>
    <w:p w14:paraId="5C68AD2B" w14:textId="58526D3F" w:rsidR="007E25C3" w:rsidRPr="00426562" w:rsidRDefault="00753598" w:rsidP="007E25C3">
      <w:pPr>
        <w:rPr>
          <w:lang w:val="de-DE"/>
        </w:rPr>
      </w:pPr>
      <w:r w:rsidRPr="00426562">
        <w:rPr>
          <w:lang w:val="de-DE"/>
        </w:rPr>
        <w:tab/>
      </w:r>
      <w:r w:rsidRPr="00426562">
        <w:rPr>
          <w:lang w:val="de-DE"/>
        </w:rPr>
        <w:tab/>
      </w:r>
      <w:r w:rsidR="007E25C3" w:rsidRPr="00426562">
        <w:rPr>
          <w:lang w:val="de-DE"/>
        </w:rPr>
        <w:t xml:space="preserve"> </w:t>
      </w:r>
      <w:r w:rsidR="007E25C3" w:rsidRPr="00426562"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5C3" w:rsidRPr="00426562">
        <w:rPr>
          <w:lang w:val="de-DE"/>
        </w:rPr>
        <w:instrText xml:space="preserve"> FORMCHECKBOX </w:instrText>
      </w:r>
      <w:r w:rsidR="007E25C3" w:rsidRPr="00426562">
        <w:rPr>
          <w:lang w:val="de-DE"/>
        </w:rPr>
      </w:r>
      <w:r w:rsidR="007E25C3" w:rsidRPr="00426562">
        <w:rPr>
          <w:lang w:val="de-DE"/>
        </w:rPr>
        <w:fldChar w:fldCharType="separate"/>
      </w:r>
      <w:r w:rsidR="007E25C3" w:rsidRPr="00426562">
        <w:rPr>
          <w:lang w:val="de-DE"/>
        </w:rPr>
        <w:fldChar w:fldCharType="end"/>
      </w:r>
      <w:r w:rsidR="007E25C3" w:rsidRPr="00426562">
        <w:rPr>
          <w:lang w:val="de-DE"/>
        </w:rPr>
        <w:t xml:space="preserve"> ISO 14001</w:t>
      </w:r>
      <w:r w:rsidRPr="00426562">
        <w:rPr>
          <w:lang w:val="de-DE"/>
        </w:rPr>
        <w:tab/>
      </w:r>
      <w:r w:rsidRPr="00426562">
        <w:rPr>
          <w:lang w:val="de-DE"/>
        </w:rPr>
        <w:tab/>
      </w:r>
      <w:r w:rsidR="007E25C3" w:rsidRPr="00426562"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5C3" w:rsidRPr="00426562">
        <w:rPr>
          <w:lang w:val="de-DE"/>
        </w:rPr>
        <w:instrText xml:space="preserve"> FORMCHECKBOX </w:instrText>
      </w:r>
      <w:r w:rsidR="007E25C3" w:rsidRPr="00426562">
        <w:rPr>
          <w:lang w:val="de-DE"/>
        </w:rPr>
      </w:r>
      <w:r w:rsidR="007E25C3" w:rsidRPr="00426562">
        <w:rPr>
          <w:lang w:val="de-DE"/>
        </w:rPr>
        <w:fldChar w:fldCharType="separate"/>
      </w:r>
      <w:r w:rsidR="007E25C3" w:rsidRPr="00426562">
        <w:rPr>
          <w:lang w:val="de-DE"/>
        </w:rPr>
        <w:fldChar w:fldCharType="end"/>
      </w:r>
      <w:r w:rsidR="007E25C3" w:rsidRPr="00426562">
        <w:rPr>
          <w:lang w:val="de-DE"/>
        </w:rPr>
        <w:t xml:space="preserve"> ISO 9001</w:t>
      </w:r>
      <w:r w:rsidR="00B81FFA" w:rsidRPr="00426562">
        <w:rPr>
          <w:lang w:val="de-DE"/>
        </w:rPr>
        <w:tab/>
      </w:r>
      <w:r w:rsidR="004D423D">
        <w:rPr>
          <w:lang w:val="de-DE"/>
        </w:rPr>
        <w:tab/>
      </w:r>
      <w:r w:rsidR="007E25C3" w:rsidRPr="00426562"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25C3" w:rsidRPr="00426562">
        <w:rPr>
          <w:lang w:val="de-DE"/>
        </w:rPr>
        <w:instrText xml:space="preserve"> FORMCHECKBOX </w:instrText>
      </w:r>
      <w:r w:rsidR="007E25C3" w:rsidRPr="00426562">
        <w:rPr>
          <w:lang w:val="de-DE"/>
        </w:rPr>
      </w:r>
      <w:r w:rsidR="007E25C3" w:rsidRPr="00426562">
        <w:rPr>
          <w:lang w:val="de-DE"/>
        </w:rPr>
        <w:fldChar w:fldCharType="separate"/>
      </w:r>
      <w:r w:rsidR="007E25C3" w:rsidRPr="00426562">
        <w:rPr>
          <w:lang w:val="de-DE"/>
        </w:rPr>
        <w:fldChar w:fldCharType="end"/>
      </w:r>
      <w:r w:rsidR="007E25C3" w:rsidRPr="00426562">
        <w:rPr>
          <w:lang w:val="de-DE"/>
        </w:rPr>
        <w:t xml:space="preserve"> </w:t>
      </w:r>
      <w:r w:rsidR="00B81FFA" w:rsidRPr="00426562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1FFA" w:rsidRPr="00426562">
        <w:rPr>
          <w:lang w:val="de-DE"/>
        </w:rPr>
        <w:instrText xml:space="preserve"> FORMTEXT </w:instrText>
      </w:r>
      <w:r w:rsidR="00B81FFA" w:rsidRPr="00426562">
        <w:rPr>
          <w:lang w:val="de-DE"/>
        </w:rPr>
      </w:r>
      <w:r w:rsidR="00B81FFA" w:rsidRPr="00426562">
        <w:rPr>
          <w:lang w:val="de-DE"/>
        </w:rPr>
        <w:fldChar w:fldCharType="separate"/>
      </w:r>
      <w:r w:rsidR="00B81FFA" w:rsidRPr="00426562">
        <w:rPr>
          <w:lang w:val="de-DE"/>
        </w:rPr>
        <w:t> </w:t>
      </w:r>
      <w:r w:rsidR="00B81FFA" w:rsidRPr="00426562">
        <w:rPr>
          <w:lang w:val="de-DE"/>
        </w:rPr>
        <w:t> </w:t>
      </w:r>
      <w:r w:rsidR="00B81FFA" w:rsidRPr="00426562">
        <w:rPr>
          <w:lang w:val="de-DE"/>
        </w:rPr>
        <w:t> </w:t>
      </w:r>
      <w:r w:rsidR="00B81FFA" w:rsidRPr="00426562">
        <w:rPr>
          <w:lang w:val="de-DE"/>
        </w:rPr>
        <w:t> </w:t>
      </w:r>
      <w:r w:rsidR="00B81FFA" w:rsidRPr="00426562">
        <w:rPr>
          <w:lang w:val="de-DE"/>
        </w:rPr>
        <w:t> </w:t>
      </w:r>
      <w:r w:rsidR="00B81FFA" w:rsidRPr="00426562">
        <w:rPr>
          <w:lang w:val="de-DE"/>
        </w:rPr>
        <w:fldChar w:fldCharType="end"/>
      </w:r>
    </w:p>
    <w:p w14:paraId="36C825BC" w14:textId="77777777" w:rsidR="007E25C3" w:rsidRDefault="007E25C3" w:rsidP="007E25C3">
      <w:pPr>
        <w:rPr>
          <w:lang w:val="de-DE"/>
        </w:rPr>
      </w:pPr>
    </w:p>
    <w:p w14:paraId="4F1B32C0" w14:textId="6176D952" w:rsidR="005031FF" w:rsidRDefault="005031FF">
      <w:pPr>
        <w:rPr>
          <w:lang w:val="de-DE"/>
        </w:rPr>
      </w:pPr>
      <w:r>
        <w:rPr>
          <w:lang w:val="de-DE"/>
        </w:rPr>
        <w:br w:type="page"/>
      </w:r>
    </w:p>
    <w:p w14:paraId="36F3A449" w14:textId="37D97F5F" w:rsidR="007E25C3" w:rsidRPr="00426562" w:rsidRDefault="007E25C3" w:rsidP="007E25C3">
      <w:pPr>
        <w:pStyle w:val="Listenabsatz"/>
        <w:numPr>
          <w:ilvl w:val="0"/>
          <w:numId w:val="22"/>
        </w:numPr>
        <w:rPr>
          <w:b/>
          <w:lang w:val="de-DE"/>
        </w:rPr>
      </w:pPr>
      <w:r w:rsidRPr="00426562">
        <w:rPr>
          <w:lang w:val="de-DE"/>
        </w:rPr>
        <w:lastRenderedPageBreak/>
        <w:t xml:space="preserve">Der NU führt seine beauftragte Leistung eigenverantwortlich aus. Unter den Aspekten des Arbeits- und Gesundheitsschutzes / Umweltschutzes sind dabei </w:t>
      </w:r>
      <w:r w:rsidRPr="00956412">
        <w:rPr>
          <w:b/>
          <w:bCs/>
          <w:lang w:val="de-DE"/>
        </w:rPr>
        <w:t>ergänzend zu</w:t>
      </w:r>
      <w:r w:rsidR="00956412" w:rsidRPr="00956412">
        <w:rPr>
          <w:b/>
          <w:bCs/>
          <w:lang w:val="de-DE"/>
        </w:rPr>
        <w:t>m Verhandlungsprotokoll</w:t>
      </w:r>
      <w:r w:rsidRPr="00426562">
        <w:rPr>
          <w:b/>
          <w:bCs/>
          <w:lang w:val="de-DE"/>
        </w:rPr>
        <w:t xml:space="preserve"> </w:t>
      </w:r>
      <w:r w:rsidRPr="00426562">
        <w:rPr>
          <w:lang w:val="de-DE"/>
        </w:rPr>
        <w:t>insbesondere nachfolgende Anforderungen zu erfüllen.</w:t>
      </w:r>
      <w:r w:rsidR="00B81FFA" w:rsidRPr="00426562">
        <w:rPr>
          <w:lang w:val="de-DE"/>
        </w:rPr>
        <w:br/>
      </w:r>
      <w:r w:rsidR="00B81FFA" w:rsidRPr="00426562">
        <w:rPr>
          <w:lang w:val="de-DE"/>
        </w:rPr>
        <w:br/>
      </w:r>
      <w:r w:rsidRPr="00426562">
        <w:rPr>
          <w:lang w:val="de-DE"/>
        </w:rPr>
        <w:t xml:space="preserve">Jede Missachtung dieser Regelungen durch Beschäftigte des Nachunternehmers oder seiner Nachunternehmer kann zur Einstellung der Arbeiten und/oder zum Verweis von der Baustelle führen. </w:t>
      </w:r>
      <w:r w:rsidR="00B81FFA" w:rsidRPr="00426562">
        <w:rPr>
          <w:lang w:val="de-DE"/>
        </w:rPr>
        <w:br/>
      </w:r>
      <w:r w:rsidRPr="00426562">
        <w:rPr>
          <w:lang w:val="de-DE"/>
        </w:rPr>
        <w:t>Der Nachunternehmer haftet in diesem Fall für alle Verzögerungen.</w:t>
      </w:r>
      <w:r w:rsidR="00B81FFA" w:rsidRPr="00426562">
        <w:rPr>
          <w:lang w:val="de-DE"/>
        </w:rPr>
        <w:br/>
      </w:r>
      <w:r w:rsidR="00B81FFA" w:rsidRPr="00426562">
        <w:rPr>
          <w:lang w:val="de-DE"/>
        </w:rPr>
        <w:br/>
      </w:r>
      <w:r w:rsidRPr="00426562">
        <w:rPr>
          <w:b/>
          <w:lang w:val="de-DE"/>
        </w:rPr>
        <w:t xml:space="preserve">Der NU hat insbesondere sicherzustellen und jeweils auf </w:t>
      </w:r>
      <w:r w:rsidR="004679F7" w:rsidRPr="00426562">
        <w:rPr>
          <w:b/>
          <w:lang w:val="de-DE"/>
        </w:rPr>
        <w:t>Verlangen nachzuweisen</w:t>
      </w:r>
      <w:r w:rsidRPr="00426562">
        <w:rPr>
          <w:b/>
          <w:lang w:val="de-DE"/>
        </w:rPr>
        <w:t>, dass</w:t>
      </w:r>
      <w:r w:rsidR="00B81FFA" w:rsidRPr="00426562">
        <w:rPr>
          <w:b/>
          <w:lang w:val="de-DE"/>
        </w:rPr>
        <w:br/>
      </w:r>
    </w:p>
    <w:p w14:paraId="5C7F5C91" w14:textId="40E7B7FF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alle gesetzlichen und berufsgenossenschaftlichen Vorschriften und </w:t>
      </w:r>
      <w:r w:rsidR="004679F7" w:rsidRPr="00426562">
        <w:rPr>
          <w:lang w:val="de-DE"/>
        </w:rPr>
        <w:t>Regelungen, die</w:t>
      </w:r>
      <w:r w:rsidRPr="00426562">
        <w:rPr>
          <w:lang w:val="de-DE"/>
        </w:rPr>
        <w:t xml:space="preserve"> die auszuführenden Arbeiten betreffen, eingehalten werden. </w:t>
      </w:r>
    </w:p>
    <w:p w14:paraId="1D0F0949" w14:textId="0719F400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die Vorgaben des Projektmanagementplans (soweit vorhanden) und der dem NU übergebenen Baustellenordnung der Implenia eingehalten werden. </w:t>
      </w:r>
    </w:p>
    <w:p w14:paraId="64E3EA7E" w14:textId="09B25D2D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vor Beginn der Arbeiten die geforderten Unterlagen zum Arbeits-, Gesundheits- und Umweltschutz (HSE) der Bauleitung der Implenia </w:t>
      </w:r>
      <w:r w:rsidR="00FE5C2F" w:rsidRPr="00426562">
        <w:rPr>
          <w:lang w:val="de-DE"/>
        </w:rPr>
        <w:t>vorliegen (</w:t>
      </w:r>
      <w:r w:rsidRPr="00426562">
        <w:rPr>
          <w:lang w:val="de-DE"/>
        </w:rPr>
        <w:t xml:space="preserve">siehe Punkt 3). </w:t>
      </w:r>
    </w:p>
    <w:p w14:paraId="16A7CDBA" w14:textId="1CB110AC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>den eingesetzten eigenen Mitarbeitern die erforderliche Persönliche Schutzausrüstung (PSA) zur Verfügung steht und konsequent benutzt wird (Mindeststandard: Schutzhelm, Sicherheitsschuhe</w:t>
      </w:r>
      <w:r w:rsidR="00BC3F72">
        <w:rPr>
          <w:lang w:val="de-DE"/>
        </w:rPr>
        <w:t xml:space="preserve"> S3</w:t>
      </w:r>
      <w:r w:rsidRPr="00426562">
        <w:rPr>
          <w:lang w:val="de-DE"/>
        </w:rPr>
        <w:t>, Warn</w:t>
      </w:r>
      <w:r w:rsidR="00D71F1E">
        <w:rPr>
          <w:lang w:val="de-DE"/>
        </w:rPr>
        <w:t>weste</w:t>
      </w:r>
      <w:r w:rsidRPr="00426562">
        <w:rPr>
          <w:lang w:val="de-DE"/>
        </w:rPr>
        <w:t xml:space="preserve">) </w:t>
      </w:r>
    </w:p>
    <w:p w14:paraId="3E8C05E7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die eingesetzten eigenen Mitarbeiter ausreichend geschult, fachkundig, unterwiesen und bei Bedarf arbeitsmedizinisch untersucht sind. </w:t>
      </w:r>
    </w:p>
    <w:p w14:paraId="1CCB44A3" w14:textId="23F91AF0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die eingesetzten Geräte und Maschinen entsprechend den gesetzlichen </w:t>
      </w:r>
      <w:r w:rsidR="00FE5C2F" w:rsidRPr="00426562">
        <w:rPr>
          <w:lang w:val="de-DE"/>
        </w:rPr>
        <w:t>und Hersteller</w:t>
      </w:r>
      <w:r w:rsidRPr="00426562">
        <w:rPr>
          <w:lang w:val="de-DE"/>
        </w:rPr>
        <w:t xml:space="preserve">-Vorschriften geprüft und gewartet sind. </w:t>
      </w:r>
    </w:p>
    <w:p w14:paraId="3D14F343" w14:textId="654F3024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>Verletzungen, Beinahe-Unfälle, Sach- und Umweltschäden sowie Arbeitsunfälle unaufgefordert und unverzüglich zu melden</w:t>
      </w:r>
      <w:r w:rsidR="00D57E69">
        <w:rPr>
          <w:lang w:val="de-DE"/>
        </w:rPr>
        <w:t xml:space="preserve"> </w:t>
      </w:r>
      <w:proofErr w:type="spellStart"/>
      <w:r w:rsidR="00D57E69">
        <w:rPr>
          <w:lang w:val="de-DE"/>
        </w:rPr>
        <w:t>snd</w:t>
      </w:r>
      <w:proofErr w:type="spellEnd"/>
      <w:r w:rsidRPr="00426562">
        <w:rPr>
          <w:lang w:val="de-DE"/>
        </w:rPr>
        <w:t xml:space="preserve">. Der NU meldet dem HU unaufgefordert unfallbedingte Ausfalltage (1. Tag/letzter Tag). </w:t>
      </w:r>
    </w:p>
    <w:p w14:paraId="29427DCA" w14:textId="22E15A2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an den Sicherheits-Besprechungen und Baustellenbegehungen, auf Verlangen der Bauleitung der Implenia, teilgenommen wird. </w:t>
      </w:r>
    </w:p>
    <w:p w14:paraId="76E068C0" w14:textId="77777777" w:rsidR="007E25C3" w:rsidRPr="00426562" w:rsidRDefault="007E25C3" w:rsidP="007E25C3">
      <w:pPr>
        <w:rPr>
          <w:lang w:val="de-DE"/>
        </w:rPr>
      </w:pPr>
      <w:r w:rsidRPr="00426562">
        <w:rPr>
          <w:lang w:val="de-DE"/>
        </w:rPr>
        <w:br w:type="page"/>
      </w:r>
    </w:p>
    <w:p w14:paraId="1A1F7AB3" w14:textId="6963848D" w:rsidR="007E25C3" w:rsidRPr="00956412" w:rsidRDefault="007E25C3" w:rsidP="000A57CE">
      <w:pPr>
        <w:pStyle w:val="Listenabsatz"/>
        <w:numPr>
          <w:ilvl w:val="0"/>
          <w:numId w:val="22"/>
        </w:numPr>
        <w:spacing w:before="120" w:after="120"/>
        <w:ind w:left="431" w:hanging="431"/>
        <w:rPr>
          <w:b/>
          <w:bCs/>
          <w:lang w:val="de-DE"/>
        </w:rPr>
      </w:pPr>
      <w:r w:rsidRPr="00426562">
        <w:rPr>
          <w:b/>
          <w:bCs/>
          <w:lang w:val="de-DE"/>
        </w:rPr>
        <w:lastRenderedPageBreak/>
        <w:t xml:space="preserve">Alle Nachunternehmer müssen die folgenden projektspezifischen </w:t>
      </w:r>
      <w:r w:rsidR="00FE5C2F" w:rsidRPr="00426562">
        <w:rPr>
          <w:b/>
          <w:bCs/>
          <w:lang w:val="de-DE"/>
        </w:rPr>
        <w:t xml:space="preserve">Unterlagen </w:t>
      </w:r>
      <w:r w:rsidR="00FE5C2F" w:rsidRPr="007E7D47">
        <w:rPr>
          <w:b/>
          <w:bCs/>
          <w:u w:val="single"/>
          <w:lang w:val="de-DE"/>
        </w:rPr>
        <w:t>vorhalten</w:t>
      </w:r>
      <w:r w:rsidRPr="007E7D47">
        <w:rPr>
          <w:b/>
          <w:bCs/>
          <w:u w:val="single"/>
          <w:lang w:val="de-DE"/>
        </w:rPr>
        <w:t xml:space="preserve"> und dem HU auf Verlangen auf der Baustelle </w:t>
      </w:r>
      <w:r w:rsidRPr="00956412">
        <w:rPr>
          <w:b/>
          <w:bCs/>
          <w:u w:val="single"/>
          <w:lang w:val="de-DE"/>
        </w:rPr>
        <w:t>übergeben</w:t>
      </w:r>
      <w:r w:rsidR="00280185" w:rsidRPr="00956412">
        <w:rPr>
          <w:b/>
          <w:bCs/>
          <w:lang w:val="de-DE"/>
        </w:rPr>
        <w:t>: (</w:t>
      </w:r>
      <w:r w:rsidRPr="00956412">
        <w:rPr>
          <w:bCs/>
          <w:lang w:val="de-DE"/>
        </w:rPr>
        <w:t>ergänzend zu</w:t>
      </w:r>
      <w:r w:rsidR="00956412" w:rsidRPr="00956412">
        <w:rPr>
          <w:bCs/>
          <w:lang w:val="de-DE"/>
        </w:rPr>
        <w:t>m Verhandlungsprotokoll</w:t>
      </w:r>
      <w:r w:rsidRPr="00956412">
        <w:rPr>
          <w:bCs/>
          <w:lang w:val="de-DE"/>
        </w:rPr>
        <w:t>)</w:t>
      </w:r>
      <w:r w:rsidRPr="00956412">
        <w:rPr>
          <w:b/>
          <w:bCs/>
          <w:lang w:val="de-DE"/>
        </w:rPr>
        <w:t xml:space="preserve"> </w:t>
      </w:r>
    </w:p>
    <w:p w14:paraId="4DA4A3FF" w14:textId="77777777" w:rsidR="00785D9D" w:rsidRPr="00785D9D" w:rsidRDefault="00785D9D" w:rsidP="00785D9D">
      <w:pPr>
        <w:rPr>
          <w:lang w:val="de-DE"/>
        </w:rPr>
      </w:pPr>
    </w:p>
    <w:p w14:paraId="1A446D20" w14:textId="2C21DB65" w:rsidR="000A57CE" w:rsidRPr="00426562" w:rsidRDefault="007E25C3" w:rsidP="000A57CE">
      <w:pPr>
        <w:pStyle w:val="Listenabsatz"/>
        <w:numPr>
          <w:ilvl w:val="1"/>
          <w:numId w:val="22"/>
        </w:numPr>
        <w:spacing w:before="120" w:after="120"/>
        <w:ind w:left="431" w:hanging="431"/>
        <w:rPr>
          <w:lang w:val="de-DE"/>
        </w:rPr>
      </w:pPr>
      <w:r w:rsidRPr="00426562">
        <w:rPr>
          <w:b/>
          <w:bCs/>
          <w:lang w:val="de-DE"/>
        </w:rPr>
        <w:t>Vor Arbeitsaufnahme</w:t>
      </w:r>
      <w:r w:rsidR="000A57CE" w:rsidRPr="00426562">
        <w:rPr>
          <w:b/>
          <w:bCs/>
          <w:lang w:val="de-DE"/>
        </w:rPr>
        <w:br/>
      </w:r>
    </w:p>
    <w:p w14:paraId="7CBDF108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Projektspezifische Gefährdungsbeurteilung (vom NU zu erstellen) </w:t>
      </w:r>
    </w:p>
    <w:p w14:paraId="1DD4C97A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Ggf. die Nachweise der schriftlichen Bestellung der eingesetzten Geräteführer </w:t>
      </w:r>
    </w:p>
    <w:p w14:paraId="074213AF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Nachweise der benannten Ersthelfer für dieses Projekt </w:t>
      </w:r>
    </w:p>
    <w:p w14:paraId="0CF9C332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Nachweis der tätigkeitsbezogenen Unterweisung der eingesetzten Mitarbeiter </w:t>
      </w:r>
    </w:p>
    <w:p w14:paraId="64C2057E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Ggf. Gefahrstoffverzeichnis </w:t>
      </w:r>
    </w:p>
    <w:p w14:paraId="025992B0" w14:textId="53F7A98E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Ggf. </w:t>
      </w:r>
      <w:r w:rsidR="00FE5C2F" w:rsidRPr="00426562">
        <w:rPr>
          <w:lang w:val="de-DE"/>
        </w:rPr>
        <w:t>Zertifikat Abfallentsorgung</w:t>
      </w:r>
      <w:r w:rsidRPr="00426562">
        <w:rPr>
          <w:lang w:val="de-DE"/>
        </w:rPr>
        <w:t xml:space="preserve"> </w:t>
      </w:r>
    </w:p>
    <w:p w14:paraId="295E5E4B" w14:textId="47BED513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>Angaben zur eigenen Arbeitsschutz-Organisation (siehe Punkt</w:t>
      </w:r>
      <w:r w:rsidR="00F83718">
        <w:rPr>
          <w:lang w:val="de-DE"/>
        </w:rPr>
        <w:t xml:space="preserve"> </w:t>
      </w:r>
      <w:r w:rsidRPr="00426562">
        <w:rPr>
          <w:lang w:val="de-DE"/>
        </w:rPr>
        <w:t>1)</w:t>
      </w:r>
      <w:r w:rsidR="000A57CE" w:rsidRPr="00426562">
        <w:rPr>
          <w:lang w:val="de-DE"/>
        </w:rPr>
        <w:br/>
      </w:r>
      <w:r w:rsidRPr="00426562">
        <w:rPr>
          <w:lang w:val="de-DE"/>
        </w:rPr>
        <w:t xml:space="preserve"> </w:t>
      </w:r>
    </w:p>
    <w:p w14:paraId="24541A18" w14:textId="426455BA" w:rsidR="007E25C3" w:rsidRPr="00426562" w:rsidRDefault="007E25C3" w:rsidP="000A57CE">
      <w:pPr>
        <w:pStyle w:val="Listenabsatz"/>
        <w:numPr>
          <w:ilvl w:val="1"/>
          <w:numId w:val="22"/>
        </w:numPr>
        <w:spacing w:before="120" w:after="120"/>
        <w:ind w:left="426" w:hanging="426"/>
        <w:rPr>
          <w:b/>
          <w:bCs/>
          <w:lang w:val="de-DE"/>
        </w:rPr>
      </w:pPr>
      <w:r w:rsidRPr="00426562">
        <w:rPr>
          <w:b/>
          <w:bCs/>
          <w:lang w:val="de-DE"/>
        </w:rPr>
        <w:t>Fortlaufend zu aktualisieren:</w:t>
      </w:r>
    </w:p>
    <w:p w14:paraId="4979E30F" w14:textId="77777777" w:rsidR="007E25C3" w:rsidRPr="00426562" w:rsidRDefault="007E25C3" w:rsidP="007E25C3">
      <w:pPr>
        <w:rPr>
          <w:b/>
          <w:bCs/>
          <w:lang w:val="de-DE"/>
        </w:rPr>
      </w:pPr>
    </w:p>
    <w:p w14:paraId="64089635" w14:textId="3A648F41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>Nachweis der Einweisung der gewerblichen Mitarbeiter in die besonderen Bedingungen der Baustelle (insbesondere Baustellenordnung, Notfallplan, ggf. Vorschriften bei Arbeiten in der Nähe von Bahn-</w:t>
      </w:r>
      <w:proofErr w:type="spellStart"/>
      <w:r w:rsidR="00E97B9F">
        <w:rPr>
          <w:lang w:val="de-DE"/>
        </w:rPr>
        <w:t>g</w:t>
      </w:r>
      <w:r w:rsidRPr="00426562">
        <w:rPr>
          <w:lang w:val="de-DE"/>
        </w:rPr>
        <w:t>leisen</w:t>
      </w:r>
      <w:proofErr w:type="spellEnd"/>
      <w:r w:rsidRPr="00426562">
        <w:rPr>
          <w:lang w:val="de-DE"/>
        </w:rPr>
        <w:t xml:space="preserve">, ggf. </w:t>
      </w:r>
      <w:r w:rsidR="00D365A1" w:rsidRPr="00426562">
        <w:rPr>
          <w:lang w:val="de-DE"/>
        </w:rPr>
        <w:t>Arbeitsanweisungen, …</w:t>
      </w:r>
      <w:r w:rsidRPr="00426562">
        <w:rPr>
          <w:lang w:val="de-DE"/>
        </w:rPr>
        <w:t xml:space="preserve">). </w:t>
      </w:r>
    </w:p>
    <w:p w14:paraId="38774E57" w14:textId="3A4C400B" w:rsidR="007E25C3" w:rsidRPr="00426562" w:rsidRDefault="007E25C3" w:rsidP="00A058DE">
      <w:pPr>
        <w:spacing w:before="200"/>
        <w:ind w:left="714"/>
        <w:rPr>
          <w:lang w:val="de-DE"/>
        </w:rPr>
      </w:pPr>
      <w:r w:rsidRPr="00426562">
        <w:rPr>
          <w:lang w:val="de-DE"/>
        </w:rPr>
        <w:t xml:space="preserve">Hinweis: Der Aufsichtsführende des Nachunternehmers wird bei Beginn der Arbeiten des Nachunternehmers durch die Bauleitung der Implenia eingewiesen. Der Aufsichtsführende des Nachunternehmers führt seinerseits eine dokumentierte Einweisung seiner Mitarbeiter durch. </w:t>
      </w:r>
    </w:p>
    <w:p w14:paraId="54052656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Ggf. Gefahrstoffverzeichnis mit entsprechenden Betriebsanweisungen der eingesetzten Gefahrstoffe und Sicherheitsdatenblätter </w:t>
      </w:r>
    </w:p>
    <w:p w14:paraId="649C9D10" w14:textId="0900209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 xml:space="preserve">Ggf. besondere projekt-/ </w:t>
      </w:r>
      <w:proofErr w:type="spellStart"/>
      <w:r w:rsidRPr="00426562">
        <w:rPr>
          <w:lang w:val="de-DE"/>
        </w:rPr>
        <w:t>gewerkespezifische</w:t>
      </w:r>
      <w:proofErr w:type="spellEnd"/>
      <w:r w:rsidRPr="00426562">
        <w:rPr>
          <w:lang w:val="de-DE"/>
        </w:rPr>
        <w:t xml:space="preserve"> Nachweise (z.B. Arbeitsanweisungen für besondere Tätigkeiten, Montage-/Demontagekonzepte nach </w:t>
      </w:r>
      <w:r w:rsidR="00D65755" w:rsidRPr="00D65755">
        <w:rPr>
          <w:lang w:val="de-DE"/>
        </w:rPr>
        <w:t>BGV C22 / DGUV Vorschrift 38 - Bauarbeiten</w:t>
      </w:r>
      <w:r w:rsidRPr="00426562">
        <w:rPr>
          <w:lang w:val="de-DE"/>
        </w:rPr>
        <w:t>,</w:t>
      </w:r>
      <w:r w:rsidR="00956412">
        <w:rPr>
          <w:lang w:val="de-DE"/>
        </w:rPr>
        <w:t xml:space="preserve"> </w:t>
      </w:r>
      <w:r w:rsidRPr="00426562">
        <w:rPr>
          <w:lang w:val="de-DE"/>
        </w:rPr>
        <w:t xml:space="preserve">…) </w:t>
      </w:r>
    </w:p>
    <w:p w14:paraId="67425743" w14:textId="77777777" w:rsidR="007E25C3" w:rsidRPr="00426562" w:rsidRDefault="007E25C3" w:rsidP="00956412">
      <w:pPr>
        <w:numPr>
          <w:ilvl w:val="0"/>
          <w:numId w:val="31"/>
        </w:numPr>
        <w:spacing w:before="200"/>
        <w:ind w:left="714" w:hanging="357"/>
        <w:rPr>
          <w:lang w:val="de-DE"/>
        </w:rPr>
      </w:pPr>
      <w:r w:rsidRPr="00426562">
        <w:rPr>
          <w:lang w:val="de-DE"/>
        </w:rPr>
        <w:t>Nachweis der (letzten) tätigkeitsbezogenen Unterweisungen der eingesetzten Mitarbeiter</w:t>
      </w:r>
    </w:p>
    <w:p w14:paraId="771A871E" w14:textId="77777777" w:rsidR="007E25C3" w:rsidRPr="00426562" w:rsidRDefault="007E25C3" w:rsidP="007E25C3">
      <w:pPr>
        <w:rPr>
          <w:lang w:val="de-DE"/>
        </w:rPr>
      </w:pPr>
    </w:p>
    <w:p w14:paraId="4FBE8BAC" w14:textId="1A41B07A" w:rsidR="007E25C3" w:rsidRPr="00426562" w:rsidRDefault="007E25C3" w:rsidP="007E25C3">
      <w:pPr>
        <w:rPr>
          <w:lang w:val="de-DE"/>
        </w:rPr>
      </w:pPr>
      <w:r w:rsidRPr="00426562">
        <w:rPr>
          <w:lang w:val="de-DE"/>
        </w:rPr>
        <w:t xml:space="preserve">Die Punkte 2 und 3 gelten auch für die vom Nachunternehmer seinerseits angemeldeten und von der Bauleitung der Implenia freigegebenen Nachunternehmer. </w:t>
      </w:r>
    </w:p>
    <w:p w14:paraId="07FDE291" w14:textId="77777777" w:rsidR="000A57CE" w:rsidRPr="00426562" w:rsidRDefault="000A57CE" w:rsidP="007E25C3">
      <w:pPr>
        <w:rPr>
          <w:lang w:val="de-DE"/>
        </w:rPr>
      </w:pPr>
    </w:p>
    <w:p w14:paraId="3590DCFE" w14:textId="3AD13C2A" w:rsidR="007E25C3" w:rsidRPr="00426562" w:rsidRDefault="007E25C3" w:rsidP="007E25C3">
      <w:pPr>
        <w:rPr>
          <w:lang w:val="de-DE"/>
        </w:rPr>
      </w:pPr>
      <w:r w:rsidRPr="00426562">
        <w:rPr>
          <w:lang w:val="de-DE"/>
        </w:rPr>
        <w:t xml:space="preserve">Der Haupt-Nachunternehmer ist dafür verantwortlich, dass die unter Punkt 3 genannten Dokumente vorgehalten und der Projektleitung des HU auf Verlangen vorgelegt werden. </w:t>
      </w:r>
    </w:p>
    <w:p w14:paraId="117AD25F" w14:textId="77777777" w:rsidR="007E25C3" w:rsidRPr="00426562" w:rsidRDefault="007E25C3" w:rsidP="007E25C3">
      <w:pPr>
        <w:rPr>
          <w:lang w:val="de-DE"/>
        </w:rPr>
      </w:pPr>
    </w:p>
    <w:p w14:paraId="2FE52EAD" w14:textId="77777777" w:rsidR="007E25C3" w:rsidRPr="00426562" w:rsidRDefault="007E25C3" w:rsidP="007E25C3">
      <w:pPr>
        <w:rPr>
          <w:lang w:val="de-DE"/>
        </w:rPr>
      </w:pPr>
    </w:p>
    <w:p w14:paraId="063C641D" w14:textId="77777777" w:rsidR="007E25C3" w:rsidRPr="00426562" w:rsidRDefault="007E25C3" w:rsidP="007E25C3">
      <w:pPr>
        <w:rPr>
          <w:lang w:val="de-DE"/>
        </w:rPr>
      </w:pPr>
    </w:p>
    <w:p w14:paraId="55D96807" w14:textId="77777777" w:rsidR="007E25C3" w:rsidRPr="00426562" w:rsidRDefault="007E25C3" w:rsidP="007E25C3">
      <w:pPr>
        <w:rPr>
          <w:lang w:val="de-DE"/>
        </w:rPr>
      </w:pPr>
    </w:p>
    <w:p w14:paraId="1078B6ED" w14:textId="2A96CCEE" w:rsidR="007E25C3" w:rsidRPr="00426562" w:rsidRDefault="000A57CE" w:rsidP="00D677F8">
      <w:pPr>
        <w:tabs>
          <w:tab w:val="left" w:pos="3402"/>
        </w:tabs>
        <w:rPr>
          <w:lang w:val="de-DE"/>
        </w:rPr>
      </w:pPr>
      <w:r w:rsidRPr="00426562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26562">
        <w:rPr>
          <w:lang w:val="de-DE"/>
        </w:rPr>
        <w:instrText xml:space="preserve"> FORMTEXT </w:instrText>
      </w:r>
      <w:r w:rsidRPr="00426562">
        <w:rPr>
          <w:lang w:val="de-DE"/>
        </w:rPr>
      </w:r>
      <w:r w:rsidRPr="00426562">
        <w:rPr>
          <w:lang w:val="de-DE"/>
        </w:rPr>
        <w:fldChar w:fldCharType="separate"/>
      </w:r>
      <w:r w:rsidRPr="00426562">
        <w:rPr>
          <w:noProof/>
          <w:lang w:val="de-DE"/>
        </w:rPr>
        <w:t> </w:t>
      </w:r>
      <w:r w:rsidRPr="00426562">
        <w:rPr>
          <w:noProof/>
          <w:lang w:val="de-DE"/>
        </w:rPr>
        <w:t> </w:t>
      </w:r>
      <w:r w:rsidRPr="00426562">
        <w:rPr>
          <w:noProof/>
          <w:lang w:val="de-DE"/>
        </w:rPr>
        <w:t> </w:t>
      </w:r>
      <w:r w:rsidRPr="00426562">
        <w:rPr>
          <w:noProof/>
          <w:lang w:val="de-DE"/>
        </w:rPr>
        <w:t> </w:t>
      </w:r>
      <w:r w:rsidRPr="00426562">
        <w:rPr>
          <w:noProof/>
          <w:lang w:val="de-DE"/>
        </w:rPr>
        <w:t> </w:t>
      </w:r>
      <w:r w:rsidRPr="00426562">
        <w:rPr>
          <w:lang w:val="de-DE"/>
        </w:rPr>
        <w:fldChar w:fldCharType="end"/>
      </w:r>
      <w:bookmarkEnd w:id="1"/>
      <w:r w:rsidR="00D677F8" w:rsidRPr="00426562">
        <w:rPr>
          <w:lang w:val="de-DE"/>
        </w:rPr>
        <w:tab/>
      </w:r>
      <w:r w:rsidR="00D677F8" w:rsidRPr="00426562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77F8" w:rsidRPr="00426562">
        <w:rPr>
          <w:lang w:val="de-DE"/>
        </w:rPr>
        <w:instrText xml:space="preserve"> FORMTEXT </w:instrText>
      </w:r>
      <w:r w:rsidR="00D677F8" w:rsidRPr="00426562">
        <w:rPr>
          <w:lang w:val="de-DE"/>
        </w:rPr>
      </w:r>
      <w:r w:rsidR="00D677F8" w:rsidRPr="00426562">
        <w:rPr>
          <w:lang w:val="de-DE"/>
        </w:rPr>
        <w:fldChar w:fldCharType="separate"/>
      </w:r>
      <w:r w:rsidR="00D677F8" w:rsidRPr="00426562">
        <w:rPr>
          <w:noProof/>
          <w:lang w:val="de-DE"/>
        </w:rPr>
        <w:t> </w:t>
      </w:r>
      <w:r w:rsidR="00D677F8" w:rsidRPr="00426562">
        <w:rPr>
          <w:noProof/>
          <w:lang w:val="de-DE"/>
        </w:rPr>
        <w:t> </w:t>
      </w:r>
      <w:r w:rsidR="00D677F8" w:rsidRPr="00426562">
        <w:rPr>
          <w:noProof/>
          <w:lang w:val="de-DE"/>
        </w:rPr>
        <w:t> </w:t>
      </w:r>
      <w:r w:rsidR="00D677F8" w:rsidRPr="00426562">
        <w:rPr>
          <w:noProof/>
          <w:lang w:val="de-DE"/>
        </w:rPr>
        <w:t> </w:t>
      </w:r>
      <w:r w:rsidR="00D677F8" w:rsidRPr="00426562">
        <w:rPr>
          <w:noProof/>
          <w:lang w:val="de-DE"/>
        </w:rPr>
        <w:t> </w:t>
      </w:r>
      <w:r w:rsidR="00D677F8" w:rsidRPr="00426562">
        <w:rPr>
          <w:lang w:val="de-DE"/>
        </w:rPr>
        <w:fldChar w:fldCharType="end"/>
      </w:r>
    </w:p>
    <w:p w14:paraId="020E6889" w14:textId="22078E5A" w:rsidR="007E25C3" w:rsidRPr="00426562" w:rsidRDefault="007E25C3" w:rsidP="00D677F8">
      <w:pPr>
        <w:tabs>
          <w:tab w:val="left" w:pos="3402"/>
          <w:tab w:val="left" w:pos="6804"/>
        </w:tabs>
        <w:rPr>
          <w:lang w:val="de-DE"/>
        </w:rPr>
      </w:pPr>
      <w:r w:rsidRPr="00426562">
        <w:rPr>
          <w:lang w:val="de-DE"/>
        </w:rPr>
        <w:t>______</w:t>
      </w:r>
      <w:r w:rsidR="000A57CE" w:rsidRPr="00426562">
        <w:rPr>
          <w:lang w:val="de-DE"/>
        </w:rPr>
        <w:t>___________________</w:t>
      </w:r>
      <w:r w:rsidR="000A57CE" w:rsidRPr="00426562">
        <w:rPr>
          <w:lang w:val="de-DE"/>
        </w:rPr>
        <w:tab/>
      </w:r>
      <w:r w:rsidRPr="00426562">
        <w:rPr>
          <w:lang w:val="de-DE"/>
        </w:rPr>
        <w:t>_______________</w:t>
      </w:r>
      <w:r w:rsidR="00D677F8" w:rsidRPr="00426562">
        <w:rPr>
          <w:lang w:val="de-DE"/>
        </w:rPr>
        <w:t>____</w:t>
      </w:r>
      <w:r w:rsidRPr="00426562">
        <w:rPr>
          <w:lang w:val="de-DE"/>
        </w:rPr>
        <w:t>_____</w:t>
      </w:r>
      <w:r w:rsidR="00D677F8" w:rsidRPr="00426562">
        <w:rPr>
          <w:lang w:val="de-DE"/>
        </w:rPr>
        <w:tab/>
        <w:t>___________________________</w:t>
      </w:r>
    </w:p>
    <w:p w14:paraId="2D4F80CC" w14:textId="7DAAFAE1" w:rsidR="0081472A" w:rsidRPr="00426562" w:rsidRDefault="007E25C3" w:rsidP="00724706">
      <w:pPr>
        <w:tabs>
          <w:tab w:val="left" w:pos="3402"/>
          <w:tab w:val="left" w:pos="6804"/>
        </w:tabs>
        <w:rPr>
          <w:lang w:val="de-DE"/>
        </w:rPr>
      </w:pPr>
      <w:r w:rsidRPr="00426562">
        <w:rPr>
          <w:lang w:val="de-DE"/>
        </w:rPr>
        <w:t>Ort, Datum</w:t>
      </w:r>
      <w:r w:rsidRPr="00426562">
        <w:rPr>
          <w:lang w:val="de-DE"/>
        </w:rPr>
        <w:tab/>
        <w:t xml:space="preserve">Name </w:t>
      </w:r>
      <w:r w:rsidR="00D677F8" w:rsidRPr="00426562">
        <w:rPr>
          <w:lang w:val="de-DE"/>
        </w:rPr>
        <w:tab/>
      </w:r>
      <w:r w:rsidRPr="00426562">
        <w:rPr>
          <w:lang w:val="de-DE"/>
        </w:rPr>
        <w:t>Unterschrift</w:t>
      </w:r>
    </w:p>
    <w:sectPr w:rsidR="0081472A" w:rsidRPr="00426562" w:rsidSect="0079308B">
      <w:footerReference w:type="default" r:id="rId15"/>
      <w:headerReference w:type="first" r:id="rId16"/>
      <w:footerReference w:type="first" r:id="rId17"/>
      <w:pgSz w:w="11906" w:h="16838" w:code="9"/>
      <w:pgMar w:top="2608" w:right="851" w:bottom="1134" w:left="147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EBF3F" w14:textId="77777777" w:rsidR="0081472A" w:rsidRDefault="0081472A" w:rsidP="00F657BF">
      <w:r>
        <w:separator/>
      </w:r>
    </w:p>
  </w:endnote>
  <w:endnote w:type="continuationSeparator" w:id="0">
    <w:p w14:paraId="64C5025E" w14:textId="77777777" w:rsidR="0081472A" w:rsidRDefault="0081472A" w:rsidP="00F657BF">
      <w:r>
        <w:continuationSeparator/>
      </w:r>
    </w:p>
  </w:endnote>
  <w:endnote w:type="continuationNotice" w:id="1">
    <w:p w14:paraId="061EF83C" w14:textId="77777777" w:rsidR="007E7D47" w:rsidRDefault="007E7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lenia Frutiger">
    <w:altName w:val="Calibri"/>
    <w:charset w:val="00"/>
    <w:family w:val="swiss"/>
    <w:pitch w:val="variable"/>
    <w:sig w:usb0="800000AF" w:usb1="4000204A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6487" w14:textId="61B11270" w:rsidR="007C3973" w:rsidRPr="007E25C3" w:rsidRDefault="007C3973" w:rsidP="007C3973">
    <w:pPr>
      <w:tabs>
        <w:tab w:val="right" w:pos="9498"/>
      </w:tabs>
      <w:rPr>
        <w:sz w:val="16"/>
        <w:szCs w:val="16"/>
      </w:rPr>
    </w:pPr>
    <w:r w:rsidRPr="007E25C3">
      <w:rPr>
        <w:bCs/>
        <w:sz w:val="16"/>
        <w:szCs w:val="16"/>
      </w:rPr>
      <w:t>Implenia</w:t>
    </w:r>
    <w:r w:rsidRPr="008E7E9A">
      <w:rPr>
        <w:noProof/>
        <w:sz w:val="2"/>
        <w:lang w:eastAsia="de-CH"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594946DD" wp14:editId="6B30727C">
              <wp:simplePos x="0" y="0"/>
              <wp:positionH relativeFrom="page">
                <wp:posOffset>409779</wp:posOffset>
              </wp:positionH>
              <wp:positionV relativeFrom="page">
                <wp:posOffset>7001666</wp:posOffset>
              </wp:positionV>
              <wp:extent cx="252000" cy="2520000"/>
              <wp:effectExtent l="0" t="0" r="15240" b="139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" cy="25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3F860" w14:textId="77777777" w:rsidR="007C3973" w:rsidRDefault="00C210AB" w:rsidP="005F0A0F">
                          <w:pPr>
                            <w:rPr>
                              <w:sz w:val="11"/>
                              <w:szCs w:val="11"/>
                            </w:rPr>
                          </w:pPr>
                          <w:sdt>
                            <w:sdtPr>
                              <w:rPr>
                                <w:sz w:val="11"/>
                                <w:szCs w:val="11"/>
                              </w:rPr>
                              <w:alias w:val="Wert der Dokument-ID"/>
                              <w:tag w:val="_dlc_DocId"/>
                              <w:id w:val="-1490086171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      <w:text/>
                            </w:sdtPr>
                            <w:sdtEndPr/>
                            <w:sdtContent>
                              <w:r w:rsidR="007C3973">
                                <w:rPr>
                                  <w:sz w:val="11"/>
                                  <w:szCs w:val="11"/>
                                </w:rPr>
                                <w:t>IMS2-1268498332-14254</w:t>
                              </w:r>
                            </w:sdtContent>
                          </w:sdt>
                          <w:r w:rsidR="007C3973">
                            <w:rPr>
                              <w:sz w:val="11"/>
                              <w:szCs w:val="11"/>
                            </w:rPr>
                            <w:t xml:space="preserve"> – Stand 03/2023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946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.25pt;margin-top:551.3pt;width:19.85pt;height:198.4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" o:allowincell="f" filled="f" stroked="f">
              <v:textbox style="layout-flow:vertical;mso-layout-flow-alt:bottom-to-top" inset="0,0,0,0">
                <w:txbxContent>
                  <w:p w14:paraId="48C3F860" w14:textId="77777777" w:rsidR="007C3973" w:rsidRDefault="001B7A8A" w:rsidP="005F0A0F">
                    <w:pPr>
                      <w:rPr>
                        <w:sz w:val="11"/>
                        <w:szCs w:val="11"/>
                      </w:rPr>
                    </w:pPr>
                    <w:sdt>
                      <w:sdtPr>
                        <w:rPr>
                          <w:sz w:val="11"/>
                          <w:szCs w:val="11"/>
                        </w:rPr>
                        <w:alias w:val="Wert der Dokument-ID"/>
                        <w:tag w:val="_dlc_DocId"/>
                        <w:id w:val="-1490086171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<w:text/>
                      </w:sdtPr>
                      <w:sdtEndPr/>
                      <w:sdtContent>
                        <w:r w:rsidR="007C3973">
                          <w:rPr>
                            <w:sz w:val="11"/>
                            <w:szCs w:val="11"/>
                          </w:rPr>
                          <w:t>IMS2-1268498332-14254</w:t>
                        </w:r>
                      </w:sdtContent>
                    </w:sdt>
                    <w:r w:rsidR="007C3973">
                      <w:rPr>
                        <w:sz w:val="11"/>
                        <w:szCs w:val="11"/>
                      </w:rPr>
                      <w:t xml:space="preserve"> – Stand 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3"/>
        <w:szCs w:val="13"/>
      </w:rPr>
      <w:tab/>
    </w:r>
    <w:r w:rsidRPr="007E25C3">
      <w:rPr>
        <w:sz w:val="16"/>
        <w:szCs w:val="16"/>
      </w:rPr>
      <w:t xml:space="preserve">Seite </w:t>
    </w:r>
    <w:sdt>
      <w:sdtPr>
        <w:rPr>
          <w:rFonts w:asciiTheme="majorHAnsi" w:eastAsiaTheme="majorEastAsia" w:hAnsiTheme="majorHAnsi" w:cstheme="majorBidi"/>
          <w:sz w:val="16"/>
          <w:szCs w:val="16"/>
        </w:rPr>
        <w:id w:val="-620385418"/>
      </w:sdtPr>
      <w:sdtEndPr>
        <w:rPr>
          <w:rFonts w:asciiTheme="minorHAnsi" w:eastAsiaTheme="minorHAnsi" w:hAnsiTheme="minorHAnsi" w:cstheme="minorBidi"/>
        </w:rPr>
      </w:sdtEndPr>
      <w:sdtContent>
        <w:sdt>
          <w:sdtPr>
            <w:rPr>
              <w:rFonts w:asciiTheme="majorHAnsi" w:eastAsiaTheme="majorEastAsia" w:hAnsiTheme="majorHAnsi" w:cstheme="majorBidi"/>
              <w:sz w:val="16"/>
              <w:szCs w:val="16"/>
            </w:rPr>
            <w:id w:val="633147215"/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r w:rsidRPr="007E25C3">
              <w:rPr>
                <w:sz w:val="16"/>
                <w:szCs w:val="16"/>
              </w:rPr>
              <w:fldChar w:fldCharType="begin"/>
            </w:r>
            <w:r w:rsidRPr="007E25C3">
              <w:rPr>
                <w:sz w:val="16"/>
                <w:szCs w:val="16"/>
              </w:rPr>
              <w:instrText>PAGE   \* MERGEFORMAT</w:instrText>
            </w:r>
            <w:r w:rsidRPr="007E25C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7E25C3">
              <w:rPr>
                <w:sz w:val="16"/>
                <w:szCs w:val="16"/>
              </w:rPr>
              <w:fldChar w:fldCharType="end"/>
            </w:r>
          </w:sdtContent>
        </w:sdt>
      </w:sdtContent>
    </w:sdt>
    <w:r w:rsidR="005031FF">
      <w:rPr>
        <w:sz w:val="16"/>
        <w:szCs w:val="16"/>
      </w:rPr>
      <w:t xml:space="preserve"> von </w:t>
    </w:r>
    <w:r w:rsidR="005031FF">
      <w:rPr>
        <w:sz w:val="16"/>
        <w:szCs w:val="16"/>
      </w:rPr>
      <w:fldChar w:fldCharType="begin"/>
    </w:r>
    <w:r w:rsidR="005031FF">
      <w:rPr>
        <w:sz w:val="16"/>
        <w:szCs w:val="16"/>
      </w:rPr>
      <w:instrText xml:space="preserve"> NUMPAGES   \* MERGEFORMAT </w:instrText>
    </w:r>
    <w:r w:rsidR="005031FF">
      <w:rPr>
        <w:sz w:val="16"/>
        <w:szCs w:val="16"/>
      </w:rPr>
      <w:fldChar w:fldCharType="separate"/>
    </w:r>
    <w:r w:rsidR="005031FF">
      <w:rPr>
        <w:noProof/>
        <w:sz w:val="16"/>
        <w:szCs w:val="16"/>
      </w:rPr>
      <w:t>3</w:t>
    </w:r>
    <w:r w:rsidR="005031FF">
      <w:rPr>
        <w:sz w:val="16"/>
        <w:szCs w:val="16"/>
      </w:rPr>
      <w:fldChar w:fldCharType="end"/>
    </w:r>
  </w:p>
  <w:p w14:paraId="0429A559" w14:textId="45C8849D" w:rsidR="005F0A0F" w:rsidRPr="00EC032E" w:rsidRDefault="00D365A1" w:rsidP="005F0A0F">
    <w:pPr>
      <w:pStyle w:val="InvisibleLine"/>
    </w:pPr>
    <w:r w:rsidRPr="008E7E9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D1A61C2" wp14:editId="4F2E8578">
              <wp:simplePos x="0" y="0"/>
              <wp:positionH relativeFrom="page">
                <wp:posOffset>1871980</wp:posOffset>
              </wp:positionH>
              <wp:positionV relativeFrom="page">
                <wp:posOffset>20900229</wp:posOffset>
              </wp:positionV>
              <wp:extent cx="251460" cy="2519680"/>
              <wp:effectExtent l="0" t="0" r="15240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251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E8B4E" w14:textId="334789E1" w:rsidR="000A57CE" w:rsidRDefault="00C210AB" w:rsidP="005F0A0F">
                          <w:pPr>
                            <w:rPr>
                              <w:sz w:val="11"/>
                              <w:szCs w:val="11"/>
                            </w:rPr>
                          </w:pPr>
                          <w:sdt>
                            <w:sdtPr>
                              <w:rPr>
                                <w:sz w:val="11"/>
                                <w:szCs w:val="11"/>
                              </w:rPr>
                              <w:alias w:val="Wert der Dokument-ID"/>
                              <w:tag w:val="_dlc_DocId"/>
                              <w:id w:val="-1277867905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      <w:text/>
                            </w:sdtPr>
                            <w:sdtEndPr/>
                            <w:sdtContent>
                              <w:r w:rsidR="00426562">
                                <w:rPr>
                                  <w:sz w:val="11"/>
                                  <w:szCs w:val="11"/>
                                </w:rPr>
                                <w:t>IMS2-1268498332-14254</w:t>
                              </w:r>
                            </w:sdtContent>
                          </w:sdt>
                          <w:r w:rsidR="000A57CE">
                            <w:rPr>
                              <w:sz w:val="11"/>
                              <w:szCs w:val="11"/>
                            </w:rPr>
                            <w:t xml:space="preserve"> – </w:t>
                          </w:r>
                          <w:r w:rsidR="00280185">
                            <w:rPr>
                              <w:sz w:val="11"/>
                              <w:szCs w:val="11"/>
                            </w:rPr>
                            <w:t>Stand 03</w:t>
                          </w:r>
                          <w:r w:rsidR="000A57CE">
                            <w:rPr>
                              <w:sz w:val="11"/>
                              <w:szCs w:val="11"/>
                            </w:rPr>
                            <w:t>/2023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A61C2" id="Text Box 2" o:spid="_x0000_s1027" type="#_x0000_t202" style="position:absolute;margin-left:147.4pt;margin-top:1645.7pt;width:19.8pt;height:198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" o:allowincell="f" filled="f" stroked="f">
              <v:textbox style="layout-flow:vertical;mso-layout-flow-alt:bottom-to-top" inset="0,0,0,0">
                <w:txbxContent>
                  <w:p w14:paraId="3A1E8B4E" w14:textId="334789E1" w:rsidR="000A57CE" w:rsidRDefault="001B7A8A" w:rsidP="005F0A0F">
                    <w:pPr>
                      <w:rPr>
                        <w:sz w:val="11"/>
                        <w:szCs w:val="11"/>
                      </w:rPr>
                    </w:pPr>
                    <w:sdt>
                      <w:sdtPr>
                        <w:rPr>
                          <w:sz w:val="11"/>
                          <w:szCs w:val="11"/>
                        </w:rPr>
                        <w:alias w:val="Wert der Dokument-ID"/>
                        <w:tag w:val="_dlc_DocId"/>
                        <w:id w:val="-1277867905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<w:text/>
                      </w:sdtPr>
                      <w:sdtEndPr/>
                      <w:sdtContent>
                        <w:r w:rsidR="00426562">
                          <w:rPr>
                            <w:sz w:val="11"/>
                            <w:szCs w:val="11"/>
                          </w:rPr>
                          <w:t>IMS2-1268498332-14254</w:t>
                        </w:r>
                      </w:sdtContent>
                    </w:sdt>
                    <w:r w:rsidR="000A57CE">
                      <w:rPr>
                        <w:sz w:val="11"/>
                        <w:szCs w:val="11"/>
                      </w:rPr>
                      <w:t xml:space="preserve"> – </w:t>
                    </w:r>
                    <w:r w:rsidR="00280185">
                      <w:rPr>
                        <w:sz w:val="11"/>
                        <w:szCs w:val="11"/>
                      </w:rPr>
                      <w:t>Stand 03</w:t>
                    </w:r>
                    <w:r w:rsidR="000A57CE">
                      <w:rPr>
                        <w:sz w:val="11"/>
                        <w:szCs w:val="11"/>
                      </w:rPr>
                      <w:t>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C21B3" w14:textId="7E02CEB5" w:rsidR="007E25C3" w:rsidRPr="007E25C3" w:rsidRDefault="0081472A" w:rsidP="007E25C3">
    <w:pPr>
      <w:tabs>
        <w:tab w:val="right" w:pos="9498"/>
      </w:tabs>
      <w:rPr>
        <w:sz w:val="16"/>
        <w:szCs w:val="16"/>
      </w:rPr>
    </w:pPr>
    <w:r w:rsidRPr="007E25C3">
      <w:rPr>
        <w:bCs/>
        <w:sz w:val="16"/>
        <w:szCs w:val="16"/>
      </w:rPr>
      <w:t>Implenia</w:t>
    </w:r>
    <w:r w:rsidRPr="008E7E9A">
      <w:rPr>
        <w:noProof/>
        <w:sz w:val="2"/>
        <w:lang w:eastAsia="de-CH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363A63B" wp14:editId="50ED0E2F">
              <wp:simplePos x="0" y="0"/>
              <wp:positionH relativeFrom="page">
                <wp:posOffset>409779</wp:posOffset>
              </wp:positionH>
              <wp:positionV relativeFrom="page">
                <wp:posOffset>7001666</wp:posOffset>
              </wp:positionV>
              <wp:extent cx="252000" cy="2520000"/>
              <wp:effectExtent l="0" t="0" r="1524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" cy="25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A7D82" w14:textId="2F717009" w:rsidR="0081472A" w:rsidRDefault="00C210AB" w:rsidP="005F0A0F">
                          <w:pPr>
                            <w:rPr>
                              <w:sz w:val="11"/>
                              <w:szCs w:val="11"/>
                            </w:rPr>
                          </w:pPr>
                          <w:sdt>
                            <w:sdtPr>
                              <w:rPr>
                                <w:sz w:val="11"/>
                                <w:szCs w:val="11"/>
                              </w:rPr>
                              <w:alias w:val="Wert der Dokument-ID"/>
                              <w:tag w:val="_dlc_DocId"/>
                              <w:id w:val="93526161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      <w:text/>
                            </w:sdtPr>
                            <w:sdtEndPr/>
                            <w:sdtContent>
                              <w:r w:rsidR="00426562">
                                <w:rPr>
                                  <w:sz w:val="11"/>
                                  <w:szCs w:val="11"/>
                                </w:rPr>
                                <w:t>IMS2-1268498332-14254</w:t>
                              </w:r>
                            </w:sdtContent>
                          </w:sdt>
                          <w:r w:rsidR="0081472A">
                            <w:rPr>
                              <w:sz w:val="11"/>
                              <w:szCs w:val="11"/>
                            </w:rPr>
                            <w:t xml:space="preserve"> – </w:t>
                          </w:r>
                          <w:r w:rsidR="00280185">
                            <w:rPr>
                              <w:sz w:val="11"/>
                              <w:szCs w:val="11"/>
                            </w:rPr>
                            <w:t>Stand 03</w:t>
                          </w:r>
                          <w:r w:rsidR="0081472A">
                            <w:rPr>
                              <w:sz w:val="11"/>
                              <w:szCs w:val="11"/>
                            </w:rPr>
                            <w:t>/2023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3A6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2.25pt;margin-top:551.3pt;width:19.85pt;height:198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" o:allowincell="f" filled="f" stroked="f">
              <v:textbox style="layout-flow:vertical;mso-layout-flow-alt:bottom-to-top" inset="0,0,0,0">
                <w:txbxContent>
                  <w:p w14:paraId="6DEA7D82" w14:textId="2F717009" w:rsidR="0081472A" w:rsidRDefault="001B7A8A" w:rsidP="005F0A0F">
                    <w:pPr>
                      <w:rPr>
                        <w:sz w:val="11"/>
                        <w:szCs w:val="11"/>
                      </w:rPr>
                    </w:pPr>
                    <w:sdt>
                      <w:sdtPr>
                        <w:rPr>
                          <w:sz w:val="11"/>
                          <w:szCs w:val="11"/>
                        </w:rPr>
                        <w:alias w:val="Wert der Dokument-ID"/>
                        <w:tag w:val="_dlc_DocId"/>
                        <w:id w:val="93526161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a503004-0664-4f6b-969f-95dc9a6d08bb' xmlns:ns4='d3722f42-9be2-41f2-b019-bd9eb01841ee' " w:xpath="/ns0:properties[1]/documentManagement[1]/ns4:_dlc_DocId[1]" w:storeItemID="{49D27F04-3819-4C4A-AB9F-472BDE5B8FFA}"/>
                        <w:text/>
                      </w:sdtPr>
                      <w:sdtEndPr/>
                      <w:sdtContent>
                        <w:r w:rsidR="00426562">
                          <w:rPr>
                            <w:sz w:val="11"/>
                            <w:szCs w:val="11"/>
                          </w:rPr>
                          <w:t>IMS2-1268498332-14254</w:t>
                        </w:r>
                      </w:sdtContent>
                    </w:sdt>
                    <w:r w:rsidR="0081472A">
                      <w:rPr>
                        <w:sz w:val="11"/>
                        <w:szCs w:val="11"/>
                      </w:rPr>
                      <w:t xml:space="preserve"> – </w:t>
                    </w:r>
                    <w:r w:rsidR="00280185">
                      <w:rPr>
                        <w:sz w:val="11"/>
                        <w:szCs w:val="11"/>
                      </w:rPr>
                      <w:t>Stand 03</w:t>
                    </w:r>
                    <w:r w:rsidR="0081472A">
                      <w:rPr>
                        <w:sz w:val="11"/>
                        <w:szCs w:val="11"/>
                      </w:rPr>
                      <w:t>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3"/>
        <w:szCs w:val="13"/>
      </w:rPr>
      <w:tab/>
    </w:r>
    <w:r w:rsidR="007E25C3" w:rsidRPr="007E25C3">
      <w:rPr>
        <w:sz w:val="16"/>
        <w:szCs w:val="16"/>
      </w:rPr>
      <w:t xml:space="preserve">Seite </w:t>
    </w:r>
    <w:sdt>
      <w:sdtPr>
        <w:rPr>
          <w:rFonts w:asciiTheme="majorHAnsi" w:eastAsiaTheme="majorEastAsia" w:hAnsiTheme="majorHAnsi" w:cstheme="majorBidi"/>
          <w:sz w:val="16"/>
          <w:szCs w:val="16"/>
        </w:rPr>
        <w:id w:val="-999964318"/>
      </w:sdtPr>
      <w:sdtEndPr>
        <w:rPr>
          <w:rFonts w:asciiTheme="minorHAnsi" w:eastAsiaTheme="minorHAnsi" w:hAnsiTheme="minorHAnsi" w:cstheme="minorBidi"/>
        </w:rPr>
      </w:sdtEndPr>
      <w:sdtContent>
        <w:sdt>
          <w:sdtPr>
            <w:rPr>
              <w:rFonts w:asciiTheme="majorHAnsi" w:eastAsiaTheme="majorEastAsia" w:hAnsiTheme="majorHAnsi" w:cstheme="majorBidi"/>
              <w:sz w:val="16"/>
              <w:szCs w:val="16"/>
            </w:rPr>
            <w:id w:val="574478829"/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r w:rsidR="007E25C3" w:rsidRPr="007E25C3">
              <w:rPr>
                <w:sz w:val="16"/>
                <w:szCs w:val="16"/>
              </w:rPr>
              <w:fldChar w:fldCharType="begin"/>
            </w:r>
            <w:r w:rsidR="007E25C3" w:rsidRPr="007E25C3">
              <w:rPr>
                <w:sz w:val="16"/>
                <w:szCs w:val="16"/>
              </w:rPr>
              <w:instrText>PAGE   \* MERGEFORMAT</w:instrText>
            </w:r>
            <w:r w:rsidR="007E25C3" w:rsidRPr="007E25C3">
              <w:rPr>
                <w:sz w:val="16"/>
                <w:szCs w:val="16"/>
              </w:rPr>
              <w:fldChar w:fldCharType="separate"/>
            </w:r>
            <w:r w:rsidR="007E25C3" w:rsidRPr="007E25C3">
              <w:rPr>
                <w:sz w:val="16"/>
                <w:szCs w:val="16"/>
              </w:rPr>
              <w:t>1</w:t>
            </w:r>
            <w:r w:rsidR="007E25C3" w:rsidRPr="007E25C3">
              <w:rPr>
                <w:sz w:val="16"/>
                <w:szCs w:val="16"/>
              </w:rPr>
              <w:fldChar w:fldCharType="end"/>
            </w:r>
          </w:sdtContent>
        </w:sdt>
      </w:sdtContent>
    </w:sdt>
    <w:r w:rsidR="005031FF">
      <w:rPr>
        <w:sz w:val="16"/>
        <w:szCs w:val="16"/>
      </w:rPr>
      <w:t xml:space="preserve"> von </w:t>
    </w:r>
    <w:r w:rsidR="005031FF">
      <w:rPr>
        <w:sz w:val="16"/>
        <w:szCs w:val="16"/>
      </w:rPr>
      <w:fldChar w:fldCharType="begin"/>
    </w:r>
    <w:r w:rsidR="005031FF">
      <w:rPr>
        <w:sz w:val="16"/>
        <w:szCs w:val="16"/>
      </w:rPr>
      <w:instrText xml:space="preserve"> NUMPAGES   \* MERGEFORMAT </w:instrText>
    </w:r>
    <w:r w:rsidR="005031FF">
      <w:rPr>
        <w:sz w:val="16"/>
        <w:szCs w:val="16"/>
      </w:rPr>
      <w:fldChar w:fldCharType="separate"/>
    </w:r>
    <w:r w:rsidR="005031FF">
      <w:rPr>
        <w:noProof/>
        <w:sz w:val="16"/>
        <w:szCs w:val="16"/>
      </w:rPr>
      <w:t>3</w:t>
    </w:r>
    <w:r w:rsidR="005031FF">
      <w:rPr>
        <w:sz w:val="16"/>
        <w:szCs w:val="16"/>
      </w:rPr>
      <w:fldChar w:fldCharType="end"/>
    </w:r>
  </w:p>
  <w:p w14:paraId="396BBD7C" w14:textId="77777777" w:rsidR="005F0A0F" w:rsidRPr="008C6C46" w:rsidRDefault="00822317" w:rsidP="005F0A0F">
    <w:pPr>
      <w:pStyle w:val="InvisibleLine"/>
    </w:pPr>
    <w:r w:rsidRPr="008A0D57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A093D66" wp14:editId="1F85315F">
              <wp:simplePos x="0" y="0"/>
              <wp:positionH relativeFrom="page">
                <wp:posOffset>575945</wp:posOffset>
              </wp:positionH>
              <wp:positionV relativeFrom="page">
                <wp:posOffset>6966585</wp:posOffset>
              </wp:positionV>
              <wp:extent cx="306000" cy="2520000"/>
              <wp:effectExtent l="0" t="0" r="0" b="0"/>
              <wp:wrapNone/>
              <wp:docPr id="10009" name="Text Box 100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0" cy="25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DocParam.Admin"/>
                            <w:id w:val="-1494563778"/>
                            <w:dataBinding w:xpath="//Text[@id='DocParam.Admin']" w:storeItemID="{00000000-0000-0000-0000-000000000000}"/>
                            <w:text w:multiLine="1"/>
                          </w:sdtPr>
                          <w:sdtEndPr/>
                          <w:sdtContent>
                            <w:p w14:paraId="0CBCDF22" w14:textId="77777777" w:rsidR="005F0A0F" w:rsidRPr="008A0D57" w:rsidRDefault="00822317" w:rsidP="005F0A0F">
                              <w:pPr>
                                <w:pStyle w:val="VermerkAdmin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93D66" id="Text Box 10009" o:spid="_x0000_s1031" type="#_x0000_t202" style="position:absolute;margin-left:45.35pt;margin-top:548.55pt;width:24.1pt;height:19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" stroked="f">
              <v:textbox style="layout-flow:vertical;mso-layout-flow-alt:bottom-to-top" inset="0,0,0,0">
                <w:txbxContent>
                  <w:sdt>
                    <w:sdtPr>
                      <w:alias w:val="DocParam.Admin"/>
                      <w:id w:val="-1494563778"/>
                      <w:dataBinding w:xpath="//Text[@id='DocParam.Admin']" w:storeItemID="{00000000-0000-0000-0000-000000000000}"/>
                      <w:text w:multiLine="1"/>
                    </w:sdtPr>
                    <w:sdtEndPr/>
                    <w:sdtContent>
                      <w:p w14:paraId="0CBCDF22" w14:textId="77777777" w:rsidR="005F0A0F" w:rsidRPr="008A0D57" w:rsidRDefault="00822317" w:rsidP="005F0A0F">
                        <w:pPr>
                          <w:pStyle w:val="VermerkAdmin"/>
                        </w:pPr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824F" w14:textId="77777777" w:rsidR="0081472A" w:rsidRDefault="0081472A" w:rsidP="00F657BF">
      <w:r>
        <w:separator/>
      </w:r>
    </w:p>
  </w:footnote>
  <w:footnote w:type="continuationSeparator" w:id="0">
    <w:p w14:paraId="4D7A9EE3" w14:textId="77777777" w:rsidR="0081472A" w:rsidRDefault="0081472A" w:rsidP="00F657BF">
      <w:r>
        <w:continuationSeparator/>
      </w:r>
    </w:p>
  </w:footnote>
  <w:footnote w:type="continuationNotice" w:id="1">
    <w:p w14:paraId="2DE8370B" w14:textId="77777777" w:rsidR="007E7D47" w:rsidRDefault="007E7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2"/>
    </w:tblGrid>
    <w:tr w:rsidR="005F0A0F" w14:paraId="343307C2" w14:textId="77777777" w:rsidTr="005F0A0F">
      <w:trPr>
        <w:trHeight w:val="1701"/>
      </w:trPr>
      <w:tc>
        <w:tcPr>
          <w:tcW w:w="9582" w:type="dxa"/>
        </w:tcPr>
        <w:p w14:paraId="6EEDCF35" w14:textId="77777777" w:rsidR="005F0A0F" w:rsidRDefault="005F0A0F" w:rsidP="005F0A0F">
          <w:pPr>
            <w:rPr>
              <w:rFonts w:ascii="Ebrima" w:hAnsi="Ebrima"/>
            </w:rPr>
          </w:pPr>
        </w:p>
      </w:tc>
    </w:tr>
  </w:tbl>
  <w:p w14:paraId="24BD7FB6" w14:textId="77777777" w:rsidR="005F0A0F" w:rsidRPr="00C74253" w:rsidRDefault="00822317" w:rsidP="005F0A0F">
    <w:pPr>
      <w:pStyle w:val="InvisibleLine"/>
      <w:rPr>
        <w:rFonts w:ascii="Ebrima" w:hAnsi="Ebrima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7AB44BA1" wp14:editId="71C65C9E">
              <wp:simplePos x="0" y="0"/>
              <wp:positionH relativeFrom="page">
                <wp:posOffset>0</wp:posOffset>
              </wp:positionH>
              <wp:positionV relativeFrom="page">
                <wp:posOffset>396240</wp:posOffset>
              </wp:positionV>
              <wp:extent cx="7560000" cy="900000"/>
              <wp:effectExtent l="0" t="0" r="3175" b="14605"/>
              <wp:wrapNone/>
              <wp:docPr id="10004" name="Text Box 100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3CFA5" w14:textId="77777777" w:rsidR="005F0A0F" w:rsidRDefault="00822317" w:rsidP="005F0A0F">
                          <w:pPr>
                            <w:pStyle w:val="KeinLeerraum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FF304" wp14:editId="4CEA9B32">
                                <wp:extent cx="7569153" cy="720000"/>
                                <wp:effectExtent l="0" t="0" r="0" b="0"/>
                                <wp:docPr id="10005" name="Picture 100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oImg_995204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153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44BA1" id="_x0000_t202" coordsize="21600,21600" o:spt="202" path="m,l,21600r21600,l21600,xe">
              <v:stroke joinstyle="miter"/>
              <v:path gradientshapeok="t" o:connecttype="rect"/>
            </v:shapetype>
            <v:shape id="Text Box 10004" o:spid="_x0000_s1028" type="#_x0000_t202" style="position:absolute;margin-left:0;margin-top:31.2pt;width:595.3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" filled="f" stroked="f" strokeweight=".5pt">
              <v:textbox inset="0,0,0,0">
                <w:txbxContent>
                  <w:p w14:paraId="53C3CFA5" w14:textId="77777777" w:rsidR="005F0A0F" w:rsidRDefault="00822317" w:rsidP="005F0A0F">
                    <w:pPr>
                      <w:pStyle w:val="KeinLeerraum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0FF304" wp14:editId="4CEA9B32">
                          <wp:extent cx="7569153" cy="720000"/>
                          <wp:effectExtent l="0" t="0" r="0" b="0"/>
                          <wp:docPr id="10005" name="Picture 100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oImg_995204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153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1DC006C" wp14:editId="50092625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7" name="Text Box 10007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7090599"/>
                            <w:dataBinding w:xpath="//Text[@id='CustomElements.Texts.Draft']" w:storeItemID="{F8005346-C907-452D-AD8A-81277F5BBD1E}"/>
                            <w:text w:multiLine="1"/>
                          </w:sdtPr>
                          <w:sdtEndPr/>
                          <w:sdtContent>
                            <w:p w14:paraId="514AB74B" w14:textId="77777777" w:rsidR="005F0A0F" w:rsidRPr="00E93620" w:rsidRDefault="00822317" w:rsidP="005F0A0F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C006C" id="Text Box 10007" o:spid="_x0000_s1029" type="#_x0000_t202" alt="off" style="position:absolute;margin-left:0;margin-top:-1273.7pt;width:680.3pt;height:141.75pt;rotation:-60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7090599"/>
                      <w:dataBinding w:xpath="//Text[@id='CustomElements.Texts.Draft']" w:storeItemID="{42B4933C-5BE8-43B2-8844-CA29B88C567D}"/>
                      <w:text w:multiLine="1"/>
                    </w:sdtPr>
                    <w:sdtEndPr/>
                    <w:sdtContent>
                      <w:p w14:paraId="514AB74B" w14:textId="77777777" w:rsidR="005F0A0F" w:rsidRPr="00E93620" w:rsidRDefault="00822317" w:rsidP="005F0A0F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733F6"/>
    <w:multiLevelType w:val="hybridMultilevel"/>
    <w:tmpl w:val="C2D61D24"/>
    <w:lvl w:ilvl="0" w:tplc="38F8F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3D76"/>
    <w:multiLevelType w:val="hybridMultilevel"/>
    <w:tmpl w:val="21B69902"/>
    <w:lvl w:ilvl="0" w:tplc="68B66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945"/>
    <w:multiLevelType w:val="multilevel"/>
    <w:tmpl w:val="2318A526"/>
    <w:numStyleLink w:val="ListNumericList"/>
  </w:abstractNum>
  <w:abstractNum w:abstractNumId="3" w15:restartNumberingAfterBreak="0">
    <w:nsid w:val="19FB5AB8"/>
    <w:multiLevelType w:val="multilevel"/>
    <w:tmpl w:val="48C89638"/>
    <w:numStyleLink w:val="ListLineList"/>
  </w:abstractNum>
  <w:abstractNum w:abstractNumId="4" w15:restartNumberingAfterBreak="0">
    <w:nsid w:val="1A0156C9"/>
    <w:multiLevelType w:val="hybridMultilevel"/>
    <w:tmpl w:val="2A267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1C0932F0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3E54B7"/>
    <w:multiLevelType w:val="multilevel"/>
    <w:tmpl w:val="F77E6854"/>
    <w:styleLink w:val="HeadingLis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59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59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410"/>
        </w:tabs>
        <w:ind w:left="1559" w:hanging="1559"/>
      </w:pPr>
      <w:rPr>
        <w:rFonts w:hint="default"/>
      </w:rPr>
    </w:lvl>
  </w:abstractNum>
  <w:abstractNum w:abstractNumId="7" w15:restartNumberingAfterBreak="0">
    <w:nsid w:val="20173F22"/>
    <w:multiLevelType w:val="multilevel"/>
    <w:tmpl w:val="48C89638"/>
    <w:styleLink w:val="ListLineList"/>
    <w:lvl w:ilvl="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296B48"/>
    <w:multiLevelType w:val="multilevel"/>
    <w:tmpl w:val="25D826D0"/>
    <w:numStyleLink w:val="ListAlphabeticList"/>
  </w:abstractNum>
  <w:abstractNum w:abstractNumId="9" w15:restartNumberingAfterBreak="0">
    <w:nsid w:val="290C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10" w15:restartNumberingAfterBreak="0">
    <w:nsid w:val="29350074"/>
    <w:multiLevelType w:val="hybridMultilevel"/>
    <w:tmpl w:val="3362B35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EF65E68"/>
    <w:multiLevelType w:val="multilevel"/>
    <w:tmpl w:val="18C0F580"/>
    <w:numStyleLink w:val="ListBulletList"/>
  </w:abstractNum>
  <w:abstractNum w:abstractNumId="13" w15:restartNumberingAfterBreak="0">
    <w:nsid w:val="34D91BA8"/>
    <w:multiLevelType w:val="multilevel"/>
    <w:tmpl w:val="B8FE90F2"/>
    <w:numStyleLink w:val="ListAlphabeticFormularList"/>
  </w:abstractNum>
  <w:abstractNum w:abstractNumId="14" w15:restartNumberingAfterBreak="0">
    <w:nsid w:val="3618656C"/>
    <w:multiLevelType w:val="multilevel"/>
    <w:tmpl w:val="18C0F580"/>
    <w:styleLink w:val="ListBulletList"/>
    <w:lvl w:ilvl="0">
      <w:start w:val="1"/>
      <w:numFmt w:val="bullet"/>
      <w:pStyle w:val="ListBullet"/>
      <w:lvlText w:val="■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726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ind w:left="1089" w:hanging="36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B72C1"/>
    <w:multiLevelType w:val="multilevel"/>
    <w:tmpl w:val="64DE1A46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CF32B3"/>
    <w:multiLevelType w:val="hybridMultilevel"/>
    <w:tmpl w:val="6400B4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C50"/>
    <w:multiLevelType w:val="hybridMultilevel"/>
    <w:tmpl w:val="A8A42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4E540A1"/>
    <w:multiLevelType w:val="hybridMultilevel"/>
    <w:tmpl w:val="2B62924C"/>
    <w:lvl w:ilvl="0" w:tplc="4AFAA584">
      <w:start w:val="1"/>
      <w:numFmt w:val="decimal"/>
      <w:pStyle w:val="TitelNummerier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D524CC"/>
    <w:multiLevelType w:val="multilevel"/>
    <w:tmpl w:val="CE3E94F2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9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1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10"/>
        </w:tabs>
        <w:ind w:left="1559" w:hanging="1559"/>
      </w:pPr>
      <w:rPr>
        <w:rFonts w:hint="default"/>
      </w:rPr>
    </w:lvl>
  </w:abstractNum>
  <w:abstractNum w:abstractNumId="21" w15:restartNumberingAfterBreak="0">
    <w:nsid w:val="547C6624"/>
    <w:multiLevelType w:val="multilevel"/>
    <w:tmpl w:val="5D9CC4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3673C7"/>
    <w:multiLevelType w:val="multilevel"/>
    <w:tmpl w:val="B8FE90F2"/>
    <w:styleLink w:val="ListAlphabeticFormularList"/>
    <w:lvl w:ilvl="0">
      <w:start w:val="1"/>
      <w:numFmt w:val="lowerLetter"/>
      <w:pStyle w:val="ListAlphabeticFormula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B9647D5"/>
    <w:multiLevelType w:val="multilevel"/>
    <w:tmpl w:val="F77E6854"/>
    <w:numStyleLink w:val="HeadingList"/>
  </w:abstractNum>
  <w:abstractNum w:abstractNumId="24" w15:restartNumberingAfterBreak="0">
    <w:nsid w:val="5D997B83"/>
    <w:multiLevelType w:val="multilevel"/>
    <w:tmpl w:val="2318A526"/>
    <w:numStyleLink w:val="ListNumericList"/>
  </w:abstractNum>
  <w:abstractNum w:abstractNumId="25" w15:restartNumberingAfterBreak="0">
    <w:nsid w:val="605C6C37"/>
    <w:multiLevelType w:val="hybridMultilevel"/>
    <w:tmpl w:val="3164244A"/>
    <w:lvl w:ilvl="0" w:tplc="38F8F4B6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2114D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BC94BD4"/>
    <w:multiLevelType w:val="multilevel"/>
    <w:tmpl w:val="CD68A250"/>
    <w:styleLink w:val="ListVertragList"/>
    <w:lvl w:ilvl="0">
      <w:start w:val="1"/>
      <w:numFmt w:val="decimal"/>
      <w:pStyle w:val="ListVertra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Vertra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bullet"/>
      <w:pStyle w:val="ListVertrag3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4F1BD1"/>
    <w:multiLevelType w:val="hybridMultilevel"/>
    <w:tmpl w:val="B004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8089D"/>
    <w:multiLevelType w:val="hybridMultilevel"/>
    <w:tmpl w:val="3352349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EF54975"/>
    <w:multiLevelType w:val="multilevel"/>
    <w:tmpl w:val="766A6566"/>
    <w:styleLink w:val="ListeProtokoll"/>
    <w:lvl w:ilvl="0">
      <w:start w:val="1"/>
      <w:numFmt w:val="none"/>
      <w:pStyle w:val="GliederungProtokollNeustar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eberschriftProtokoll1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UeberschriftProtokoll2"/>
      <w:lvlText w:val="%3.%2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UeberschriftProtokoll3"/>
      <w:lvlText w:val="%4.%2.%3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443719069">
    <w:abstractNumId w:val="3"/>
  </w:num>
  <w:num w:numId="2" w16cid:durableId="2046834128">
    <w:abstractNumId w:val="19"/>
  </w:num>
  <w:num w:numId="3" w16cid:durableId="632293867">
    <w:abstractNumId w:val="11"/>
  </w:num>
  <w:num w:numId="4" w16cid:durableId="101263581">
    <w:abstractNumId w:val="7"/>
  </w:num>
  <w:num w:numId="5" w16cid:durableId="1336691038">
    <w:abstractNumId w:val="14"/>
  </w:num>
  <w:num w:numId="6" w16cid:durableId="1275819149">
    <w:abstractNumId w:val="12"/>
  </w:num>
  <w:num w:numId="7" w16cid:durableId="595945671">
    <w:abstractNumId w:val="6"/>
  </w:num>
  <w:num w:numId="8" w16cid:durableId="1095595018">
    <w:abstractNumId w:val="24"/>
  </w:num>
  <w:num w:numId="9" w16cid:durableId="1308632450">
    <w:abstractNumId w:val="20"/>
  </w:num>
  <w:num w:numId="10" w16cid:durableId="1459372968">
    <w:abstractNumId w:val="8"/>
  </w:num>
  <w:num w:numId="11" w16cid:durableId="588390875">
    <w:abstractNumId w:val="2"/>
  </w:num>
  <w:num w:numId="12" w16cid:durableId="1537885497">
    <w:abstractNumId w:val="15"/>
  </w:num>
  <w:num w:numId="13" w16cid:durableId="165831784">
    <w:abstractNumId w:val="27"/>
  </w:num>
  <w:num w:numId="14" w16cid:durableId="2023435815">
    <w:abstractNumId w:val="18"/>
  </w:num>
  <w:num w:numId="15" w16cid:durableId="1189681025">
    <w:abstractNumId w:val="30"/>
  </w:num>
  <w:num w:numId="16" w16cid:durableId="1452288685">
    <w:abstractNumId w:val="22"/>
  </w:num>
  <w:num w:numId="17" w16cid:durableId="579297041">
    <w:abstractNumId w:val="13"/>
  </w:num>
  <w:num w:numId="18" w16cid:durableId="746268888">
    <w:abstractNumId w:val="23"/>
  </w:num>
  <w:num w:numId="19" w16cid:durableId="1770003287">
    <w:abstractNumId w:val="0"/>
  </w:num>
  <w:num w:numId="20" w16cid:durableId="229387016">
    <w:abstractNumId w:val="1"/>
  </w:num>
  <w:num w:numId="21" w16cid:durableId="77485607">
    <w:abstractNumId w:val="25"/>
  </w:num>
  <w:num w:numId="22" w16cid:durableId="1294095609">
    <w:abstractNumId w:val="21"/>
  </w:num>
  <w:num w:numId="23" w16cid:durableId="495537306">
    <w:abstractNumId w:val="17"/>
  </w:num>
  <w:num w:numId="24" w16cid:durableId="1811678115">
    <w:abstractNumId w:val="9"/>
  </w:num>
  <w:num w:numId="25" w16cid:durableId="721638159">
    <w:abstractNumId w:val="10"/>
  </w:num>
  <w:num w:numId="26" w16cid:durableId="886799944">
    <w:abstractNumId w:val="29"/>
  </w:num>
  <w:num w:numId="27" w16cid:durableId="645663942">
    <w:abstractNumId w:val="16"/>
  </w:num>
  <w:num w:numId="28" w16cid:durableId="1284117407">
    <w:abstractNumId w:val="28"/>
  </w:num>
  <w:num w:numId="29" w16cid:durableId="1150637442">
    <w:abstractNumId w:val="5"/>
  </w:num>
  <w:num w:numId="30" w16cid:durableId="774832910">
    <w:abstractNumId w:val="26"/>
  </w:num>
  <w:num w:numId="31" w16cid:durableId="55817557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SfGeBpLHuZqn7h0u5pfCoH07MjQpUKDnd6z6vZTjHWYecKCWqdtunF6dvf8NvcGIFYYxhd+2v0HGAiP2lgVK1w==" w:salt="2kWFLuuhmWthT8cje4i3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06527"/>
    <w:rsid w:val="00006787"/>
    <w:rsid w:val="0003103C"/>
    <w:rsid w:val="000329FC"/>
    <w:rsid w:val="00034DF8"/>
    <w:rsid w:val="00035626"/>
    <w:rsid w:val="00057433"/>
    <w:rsid w:val="000621F4"/>
    <w:rsid w:val="000869A9"/>
    <w:rsid w:val="000A57CE"/>
    <w:rsid w:val="00104375"/>
    <w:rsid w:val="001624AC"/>
    <w:rsid w:val="0016517C"/>
    <w:rsid w:val="001812B2"/>
    <w:rsid w:val="00183922"/>
    <w:rsid w:val="001B2580"/>
    <w:rsid w:val="001B7A8A"/>
    <w:rsid w:val="001D31AB"/>
    <w:rsid w:val="001D45F3"/>
    <w:rsid w:val="001E18FB"/>
    <w:rsid w:val="0021335A"/>
    <w:rsid w:val="00217CA6"/>
    <w:rsid w:val="00244CDE"/>
    <w:rsid w:val="00247D20"/>
    <w:rsid w:val="002623E0"/>
    <w:rsid w:val="00280185"/>
    <w:rsid w:val="00293519"/>
    <w:rsid w:val="002B5D9F"/>
    <w:rsid w:val="002C075F"/>
    <w:rsid w:val="003609C8"/>
    <w:rsid w:val="0037555A"/>
    <w:rsid w:val="00392F22"/>
    <w:rsid w:val="003A3535"/>
    <w:rsid w:val="003B64DB"/>
    <w:rsid w:val="00426562"/>
    <w:rsid w:val="00447419"/>
    <w:rsid w:val="004601A5"/>
    <w:rsid w:val="0046232C"/>
    <w:rsid w:val="004679F7"/>
    <w:rsid w:val="00483E8E"/>
    <w:rsid w:val="004A695C"/>
    <w:rsid w:val="004D423D"/>
    <w:rsid w:val="005031FF"/>
    <w:rsid w:val="00510DC5"/>
    <w:rsid w:val="00534B0F"/>
    <w:rsid w:val="0054134B"/>
    <w:rsid w:val="00595CB6"/>
    <w:rsid w:val="005A6EA7"/>
    <w:rsid w:val="005C2690"/>
    <w:rsid w:val="005E0F44"/>
    <w:rsid w:val="005F0A0F"/>
    <w:rsid w:val="00621E10"/>
    <w:rsid w:val="006227FD"/>
    <w:rsid w:val="00684B3A"/>
    <w:rsid w:val="006A30BF"/>
    <w:rsid w:val="006A4B5F"/>
    <w:rsid w:val="006C0352"/>
    <w:rsid w:val="006C2CA4"/>
    <w:rsid w:val="006D175A"/>
    <w:rsid w:val="006F1C64"/>
    <w:rsid w:val="00701DBA"/>
    <w:rsid w:val="00724706"/>
    <w:rsid w:val="00753598"/>
    <w:rsid w:val="007547A2"/>
    <w:rsid w:val="00773B35"/>
    <w:rsid w:val="00785D9D"/>
    <w:rsid w:val="0079308B"/>
    <w:rsid w:val="007C3973"/>
    <w:rsid w:val="007D2C63"/>
    <w:rsid w:val="007E25C3"/>
    <w:rsid w:val="007E7D47"/>
    <w:rsid w:val="007F4C79"/>
    <w:rsid w:val="00804AEF"/>
    <w:rsid w:val="0081472A"/>
    <w:rsid w:val="00822317"/>
    <w:rsid w:val="00834843"/>
    <w:rsid w:val="00842CA6"/>
    <w:rsid w:val="00855C03"/>
    <w:rsid w:val="008E59F6"/>
    <w:rsid w:val="008F4AEF"/>
    <w:rsid w:val="008F52AF"/>
    <w:rsid w:val="009006C5"/>
    <w:rsid w:val="00903C40"/>
    <w:rsid w:val="00944B29"/>
    <w:rsid w:val="00945FA1"/>
    <w:rsid w:val="009533D2"/>
    <w:rsid w:val="00956412"/>
    <w:rsid w:val="0098459F"/>
    <w:rsid w:val="009A018C"/>
    <w:rsid w:val="009D63E2"/>
    <w:rsid w:val="009D6C36"/>
    <w:rsid w:val="009F01D0"/>
    <w:rsid w:val="00A058DE"/>
    <w:rsid w:val="00A1518D"/>
    <w:rsid w:val="00A42801"/>
    <w:rsid w:val="00A53AE6"/>
    <w:rsid w:val="00A57812"/>
    <w:rsid w:val="00AC5659"/>
    <w:rsid w:val="00AD6E28"/>
    <w:rsid w:val="00AF4713"/>
    <w:rsid w:val="00B81FFA"/>
    <w:rsid w:val="00B858F6"/>
    <w:rsid w:val="00B871E3"/>
    <w:rsid w:val="00BA316D"/>
    <w:rsid w:val="00BB09BC"/>
    <w:rsid w:val="00BC3F72"/>
    <w:rsid w:val="00BC5D2A"/>
    <w:rsid w:val="00BC5E9C"/>
    <w:rsid w:val="00BC7571"/>
    <w:rsid w:val="00C00D15"/>
    <w:rsid w:val="00C210AB"/>
    <w:rsid w:val="00C21AF9"/>
    <w:rsid w:val="00C341F5"/>
    <w:rsid w:val="00C41102"/>
    <w:rsid w:val="00C71607"/>
    <w:rsid w:val="00C72F5D"/>
    <w:rsid w:val="00C84582"/>
    <w:rsid w:val="00CA11EB"/>
    <w:rsid w:val="00CF0376"/>
    <w:rsid w:val="00D0163F"/>
    <w:rsid w:val="00D365A1"/>
    <w:rsid w:val="00D37BFC"/>
    <w:rsid w:val="00D57E69"/>
    <w:rsid w:val="00D65755"/>
    <w:rsid w:val="00D677F8"/>
    <w:rsid w:val="00D71F1E"/>
    <w:rsid w:val="00DB5929"/>
    <w:rsid w:val="00DD13BE"/>
    <w:rsid w:val="00DD1FB4"/>
    <w:rsid w:val="00DF7A37"/>
    <w:rsid w:val="00E12BCF"/>
    <w:rsid w:val="00E64CB9"/>
    <w:rsid w:val="00E67C41"/>
    <w:rsid w:val="00E701D2"/>
    <w:rsid w:val="00E75FF9"/>
    <w:rsid w:val="00E764EC"/>
    <w:rsid w:val="00E83EB7"/>
    <w:rsid w:val="00E8490F"/>
    <w:rsid w:val="00E97B9F"/>
    <w:rsid w:val="00EB088A"/>
    <w:rsid w:val="00EC1D8D"/>
    <w:rsid w:val="00EC2626"/>
    <w:rsid w:val="00EF4608"/>
    <w:rsid w:val="00F34DBD"/>
    <w:rsid w:val="00F45ACE"/>
    <w:rsid w:val="00F657BF"/>
    <w:rsid w:val="00F707C0"/>
    <w:rsid w:val="00F83718"/>
    <w:rsid w:val="00FC05DB"/>
    <w:rsid w:val="00FD5954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798823"/>
  <w15:docId w15:val="{2C24AA92-29F8-41E2-A26A-2CAE2CB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C20"/>
    <w:rPr>
      <w:sz w:val="20"/>
    </w:rPr>
  </w:style>
  <w:style w:type="paragraph" w:styleId="berschrift1">
    <w:name w:val="heading 1"/>
    <w:basedOn w:val="StandardFett"/>
    <w:next w:val="Standard"/>
    <w:link w:val="berschrift1Zchn"/>
    <w:autoRedefine/>
    <w:uiPriority w:val="9"/>
    <w:qFormat/>
    <w:rsid w:val="00C51CBF"/>
    <w:pPr>
      <w:keepNext/>
      <w:numPr>
        <w:numId w:val="18"/>
      </w:numPr>
      <w:spacing w:after="240"/>
      <w:outlineLvl w:val="0"/>
    </w:pPr>
    <w:rPr>
      <w:sz w:val="2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580A41"/>
    <w:pPr>
      <w:numPr>
        <w:ilvl w:val="1"/>
      </w:numPr>
      <w:spacing w:after="160"/>
      <w:outlineLvl w:val="1"/>
    </w:pPr>
    <w:rPr>
      <w:sz w:val="2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80A41"/>
    <w:pPr>
      <w:numPr>
        <w:ilvl w:val="2"/>
      </w:numPr>
      <w:spacing w:after="120"/>
      <w:outlineLvl w:val="2"/>
    </w:pPr>
    <w:rPr>
      <w:b w:val="0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4D6014"/>
    <w:pPr>
      <w:numPr>
        <w:ilvl w:val="3"/>
      </w:numPr>
      <w:tabs>
        <w:tab w:val="left" w:pos="1559"/>
      </w:tabs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4D6014"/>
    <w:pPr>
      <w:keepLines/>
      <w:numPr>
        <w:ilvl w:val="4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berschrift5"/>
    <w:next w:val="Standard"/>
    <w:link w:val="berschrift6Zchn"/>
    <w:autoRedefine/>
    <w:uiPriority w:val="9"/>
    <w:unhideWhenUsed/>
    <w:rsid w:val="004D6014"/>
    <w:pPr>
      <w:numPr>
        <w:ilvl w:val="5"/>
      </w:numPr>
      <w:tabs>
        <w:tab w:val="left" w:pos="2410"/>
      </w:tabs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rsid w:val="004D6014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9"/>
    <w:unhideWhenUsed/>
    <w:rsid w:val="004D6014"/>
    <w:pPr>
      <w:numPr>
        <w:ilvl w:val="7"/>
      </w:numPr>
      <w:outlineLvl w:val="7"/>
    </w:pPr>
    <w:rPr>
      <w:color w:val="000000" w:themeColor="background1"/>
      <w:szCs w:val="21"/>
    </w:rPr>
  </w:style>
  <w:style w:type="paragraph" w:styleId="berschrift9">
    <w:name w:val="heading 9"/>
    <w:basedOn w:val="berschrift8"/>
    <w:next w:val="Standard"/>
    <w:link w:val="berschrift9Zchn"/>
    <w:uiPriority w:val="9"/>
    <w:unhideWhenUsed/>
    <w:rsid w:val="004D6014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D4465F"/>
    <w:pPr>
      <w:spacing w:after="480"/>
    </w:pPr>
    <w:rPr>
      <w:b/>
    </w:rPr>
  </w:style>
  <w:style w:type="paragraph" w:styleId="Titel">
    <w:name w:val="Title"/>
    <w:basedOn w:val="StandardFett"/>
    <w:next w:val="Standard"/>
    <w:link w:val="TitelZchn"/>
    <w:uiPriority w:val="10"/>
    <w:qFormat/>
    <w:rsid w:val="004D6F34"/>
    <w:pPr>
      <w:spacing w:before="160" w:after="200"/>
    </w:pPr>
    <w:rPr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4D6F34"/>
    <w:rPr>
      <w:rFonts w:asciiTheme="majorHAnsi" w:hAnsiTheme="majorHAnsi"/>
      <w:b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3825"/>
    <w:rPr>
      <w:rFonts w:asciiTheme="majorHAnsi" w:hAnsiTheme="majorHAnsi"/>
      <w:b/>
    </w:rPr>
  </w:style>
  <w:style w:type="paragraph" w:styleId="Untertitel">
    <w:name w:val="Subtitle"/>
    <w:basedOn w:val="Standard"/>
    <w:next w:val="Standard"/>
    <w:link w:val="UntertitelZchn"/>
    <w:uiPriority w:val="11"/>
    <w:rsid w:val="00B85EC7"/>
    <w:rPr>
      <w:rFonts w:asciiTheme="majorHAnsi" w:hAnsiTheme="majorHAnsi"/>
      <w:b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EC7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0A41"/>
    <w:rPr>
      <w:rFonts w:asciiTheme="majorHAnsi" w:hAnsiTheme="majorHAnsi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0A41"/>
    <w:rPr>
      <w:rFonts w:asciiTheme="majorHAnsi" w:hAnsiTheme="majorHAnsi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1168"/>
    <w:rPr>
      <w:rFonts w:asciiTheme="majorHAnsi" w:hAnsiTheme="majorHAnsi"/>
      <w:sz w:val="20"/>
    </w:rPr>
  </w:style>
  <w:style w:type="paragraph" w:customStyle="1" w:styleId="ListAlphabetic">
    <w:name w:val="ListAlphabetic"/>
    <w:basedOn w:val="Standard"/>
    <w:rsid w:val="00DE77F5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DE77F5"/>
    <w:pPr>
      <w:ind w:left="363" w:hanging="363"/>
      <w:contextualSpacing/>
    </w:pPr>
  </w:style>
  <w:style w:type="paragraph" w:customStyle="1" w:styleId="ListLine">
    <w:name w:val="ListLine"/>
    <w:basedOn w:val="Standard"/>
    <w:rsid w:val="00DE77F5"/>
    <w:pPr>
      <w:numPr>
        <w:numId w:val="12"/>
      </w:numPr>
      <w:contextualSpacing/>
    </w:pPr>
  </w:style>
  <w:style w:type="paragraph" w:customStyle="1" w:styleId="ListBullet">
    <w:name w:val="ListBullet"/>
    <w:basedOn w:val="Standard"/>
    <w:rsid w:val="00D0098F"/>
    <w:pPr>
      <w:numPr>
        <w:numId w:val="6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F2735F"/>
    <w:rPr>
      <w:b/>
    </w:rPr>
  </w:style>
  <w:style w:type="paragraph" w:customStyle="1" w:styleId="EnclosuresBox">
    <w:name w:val="EnclosuresBox"/>
    <w:basedOn w:val="Standard"/>
    <w:rsid w:val="00C60ED0"/>
    <w:pPr>
      <w:spacing w:before="460"/>
      <w:contextualSpacing/>
    </w:pPr>
  </w:style>
  <w:style w:type="paragraph" w:styleId="Verzeichnis1">
    <w:name w:val="toc 1"/>
    <w:basedOn w:val="StandardFett"/>
    <w:next w:val="Standard"/>
    <w:autoRedefine/>
    <w:uiPriority w:val="39"/>
    <w:unhideWhenUsed/>
    <w:rsid w:val="00AB6990"/>
    <w:pPr>
      <w:tabs>
        <w:tab w:val="left" w:pos="851"/>
        <w:tab w:val="right" w:leader="dot" w:pos="9571"/>
      </w:tabs>
      <w:spacing w:before="40"/>
    </w:pPr>
    <w:rPr>
      <w:sz w:val="22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AB6990"/>
    <w:pPr>
      <w:spacing w:before="0"/>
    </w:pPr>
    <w:rPr>
      <w:b w:val="0"/>
      <w:sz w:val="2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9067AE"/>
  </w:style>
  <w:style w:type="character" w:customStyle="1" w:styleId="berschrift5Zchn">
    <w:name w:val="Überschrift 5 Zchn"/>
    <w:basedOn w:val="Absatz-Standardschriftart"/>
    <w:link w:val="berschrift5"/>
    <w:uiPriority w:val="9"/>
    <w:rsid w:val="00981168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basedOn w:val="StandardFett"/>
    <w:next w:val="Standard"/>
    <w:uiPriority w:val="39"/>
    <w:unhideWhenUsed/>
    <w:rsid w:val="00B173F5"/>
    <w:pPr>
      <w:spacing w:after="240"/>
    </w:pPr>
    <w:rPr>
      <w:sz w:val="17"/>
    </w:rPr>
  </w:style>
  <w:style w:type="paragraph" w:customStyle="1" w:styleId="InvisibleLine">
    <w:name w:val="InvisibleLine"/>
    <w:basedOn w:val="KeinLeerraum"/>
    <w:link w:val="InvisibleLineZchn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0E6AAA"/>
  </w:style>
  <w:style w:type="character" w:customStyle="1" w:styleId="FuzeileZchn">
    <w:name w:val="Fußzeile Zchn"/>
    <w:basedOn w:val="Absatz-Standardschriftart"/>
    <w:link w:val="Fuzeile"/>
    <w:uiPriority w:val="99"/>
    <w:rsid w:val="000E6AAA"/>
    <w:rPr>
      <w:sz w:val="17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rsid w:val="00B96746"/>
    <w:rPr>
      <w:b/>
      <w:i w:val="0"/>
      <w:iCs/>
      <w:color w:val="FFB81C" w:themeColor="tex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FFC954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374BA5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A55661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55661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B23A7A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rsid w:val="00B23A7A"/>
    <w:rPr>
      <w:rFonts w:ascii="Implenia Frutiger" w:hAnsi="Implenia Frutiger"/>
      <w:color w:val="FFB81C" w:themeColor="text1"/>
      <w:sz w:val="23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rsid w:val="00940F45"/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83C32"/>
  </w:style>
  <w:style w:type="character" w:customStyle="1" w:styleId="UnterschriftZchn">
    <w:name w:val="Unterschrift Zchn"/>
    <w:basedOn w:val="Absatz-Standardschriftart"/>
    <w:link w:val="Unterschrift"/>
    <w:uiPriority w:val="99"/>
    <w:rsid w:val="00F83C32"/>
    <w:rPr>
      <w:rFonts w:ascii="Implenia Frutiger" w:hAnsi="Implenia Frutiger"/>
      <w:color w:val="FFB81C" w:themeColor="text1"/>
      <w:sz w:val="23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22764A"/>
  </w:style>
  <w:style w:type="character" w:customStyle="1" w:styleId="TransmissionZchn">
    <w:name w:val="Transmission Zchn"/>
    <w:basedOn w:val="KeinLeerraumZchn"/>
    <w:link w:val="Transmission"/>
    <w:rsid w:val="00F2735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D4465F"/>
    <w:rPr>
      <w:rFonts w:ascii="Implenia Frutiger" w:hAnsi="Implenia Frutiger"/>
      <w:b/>
      <w:color w:val="FFB81C" w:themeColor="text1"/>
      <w:sz w:val="23"/>
    </w:rPr>
  </w:style>
  <w:style w:type="numbering" w:customStyle="1" w:styleId="ListAlphabeticList">
    <w:name w:val="ListAlphabeticList"/>
    <w:uiPriority w:val="99"/>
    <w:rsid w:val="00DE77F5"/>
    <w:pPr>
      <w:numPr>
        <w:numId w:val="2"/>
      </w:numPr>
    </w:pPr>
  </w:style>
  <w:style w:type="numbering" w:customStyle="1" w:styleId="ListNumericList">
    <w:name w:val="ListNumericList"/>
    <w:uiPriority w:val="99"/>
    <w:rsid w:val="00DE77F5"/>
    <w:pPr>
      <w:numPr>
        <w:numId w:val="3"/>
      </w:numPr>
    </w:pPr>
  </w:style>
  <w:style w:type="numbering" w:customStyle="1" w:styleId="ListLineList">
    <w:name w:val="ListLineList"/>
    <w:uiPriority w:val="99"/>
    <w:rsid w:val="00DE77F5"/>
    <w:pPr>
      <w:numPr>
        <w:numId w:val="4"/>
      </w:numPr>
    </w:pPr>
  </w:style>
  <w:style w:type="numbering" w:customStyle="1" w:styleId="ListBulletList">
    <w:name w:val="ListBulletList"/>
    <w:uiPriority w:val="99"/>
    <w:rsid w:val="00D0098F"/>
    <w:pPr>
      <w:numPr>
        <w:numId w:val="5"/>
      </w:numPr>
    </w:pPr>
  </w:style>
  <w:style w:type="numbering" w:customStyle="1" w:styleId="HeadingList">
    <w:name w:val="HeadingList"/>
    <w:uiPriority w:val="99"/>
    <w:rsid w:val="00C51CBF"/>
    <w:pPr>
      <w:numPr>
        <w:numId w:val="7"/>
      </w:numPr>
    </w:pPr>
  </w:style>
  <w:style w:type="paragraph" w:customStyle="1" w:styleId="NormalNoSpacing">
    <w:name w:val="NormalNoSpacing"/>
    <w:basedOn w:val="Standard"/>
    <w:link w:val="NormalNoSpacingZchn"/>
    <w:rsid w:val="00397A1B"/>
  </w:style>
  <w:style w:type="table" w:styleId="Tabellenraster">
    <w:name w:val="Table Grid"/>
    <w:basedOn w:val="NormaleTabelle"/>
    <w:uiPriority w:val="59"/>
    <w:rsid w:val="001C4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tblPr>
      <w:tblCellMar>
        <w:left w:w="0" w:type="dxa"/>
        <w:right w:w="0" w:type="dxa"/>
      </w:tblCellMar>
    </w:tblPr>
  </w:style>
  <w:style w:type="paragraph" w:customStyle="1" w:styleId="Formular">
    <w:name w:val="Formular"/>
    <w:basedOn w:val="Standard"/>
    <w:link w:val="FormularZchn"/>
    <w:qFormat/>
    <w:rsid w:val="00C03C20"/>
    <w:rPr>
      <w:sz w:val="16"/>
    </w:rPr>
  </w:style>
  <w:style w:type="paragraph" w:customStyle="1" w:styleId="VermerkAbsender">
    <w:name w:val="VermerkAbsender"/>
    <w:basedOn w:val="Standard"/>
    <w:link w:val="VermerkAbsenderZchn"/>
    <w:rsid w:val="00C03C20"/>
    <w:rPr>
      <w:sz w:val="12"/>
    </w:rPr>
  </w:style>
  <w:style w:type="paragraph" w:customStyle="1" w:styleId="VermerkAdmin">
    <w:name w:val="VermerkAdmin"/>
    <w:basedOn w:val="NormalNoSpacing"/>
    <w:link w:val="VermerkAdminZchn"/>
    <w:rsid w:val="00C03C20"/>
    <w:rPr>
      <w:sz w:val="12"/>
    </w:rPr>
  </w:style>
  <w:style w:type="paragraph" w:customStyle="1" w:styleId="StandardFett">
    <w:name w:val="StandardFett"/>
    <w:basedOn w:val="Standard"/>
    <w:link w:val="StandardFettZchn"/>
    <w:rsid w:val="000F18FD"/>
    <w:rPr>
      <w:rFonts w:asciiTheme="majorHAnsi" w:hAnsiTheme="majorHAnsi"/>
      <w:b/>
    </w:rPr>
  </w:style>
  <w:style w:type="paragraph" w:customStyle="1" w:styleId="FormularFett">
    <w:name w:val="FormularFett"/>
    <w:basedOn w:val="Formular"/>
    <w:link w:val="FormularFettZchn"/>
    <w:rsid w:val="006A6585"/>
    <w:rPr>
      <w:b/>
    </w:rPr>
  </w:style>
  <w:style w:type="character" w:customStyle="1" w:styleId="FormularZchn">
    <w:name w:val="Formular Zchn"/>
    <w:basedOn w:val="Absatz-Standardschriftart"/>
    <w:link w:val="Formular"/>
    <w:rsid w:val="00C03C20"/>
    <w:rPr>
      <w:sz w:val="16"/>
    </w:rPr>
  </w:style>
  <w:style w:type="character" w:customStyle="1" w:styleId="FormularFettZchn">
    <w:name w:val="FormularFett Zchn"/>
    <w:basedOn w:val="FormularZchn"/>
    <w:link w:val="FormularFett"/>
    <w:rsid w:val="006A6585"/>
    <w:rPr>
      <w:rFonts w:ascii="Implenia Frutiger" w:hAnsi="Implenia Frutiger"/>
      <w:b/>
      <w:color w:val="FFB81C" w:themeColor="text1"/>
      <w:sz w:val="17"/>
    </w:rPr>
  </w:style>
  <w:style w:type="paragraph" w:customStyle="1" w:styleId="VermerkAbsenderFett">
    <w:name w:val="VermerkAbsenderFett"/>
    <w:basedOn w:val="VermerkAbsender"/>
    <w:link w:val="VermerkAbsenderFettZchn"/>
    <w:rsid w:val="00387729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1168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81168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81168"/>
    <w:rPr>
      <w:rFonts w:asciiTheme="majorHAnsi" w:eastAsiaTheme="majorEastAsia" w:hAnsiTheme="majorHAnsi" w:cstheme="majorBidi"/>
      <w:iCs/>
      <w:color w:val="000000" w:themeColor="background1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81168"/>
    <w:rPr>
      <w:rFonts w:asciiTheme="majorHAnsi" w:eastAsiaTheme="majorEastAsia" w:hAnsiTheme="majorHAnsi" w:cstheme="majorBidi"/>
      <w:color w:val="000000" w:themeColor="background1"/>
      <w:sz w:val="20"/>
      <w:szCs w:val="21"/>
    </w:rPr>
  </w:style>
  <w:style w:type="character" w:customStyle="1" w:styleId="StandardFettZchn">
    <w:name w:val="StandardFett Zchn"/>
    <w:basedOn w:val="Absatz-Standardschriftart"/>
    <w:link w:val="StandardFett"/>
    <w:rsid w:val="000F18FD"/>
    <w:rPr>
      <w:rFonts w:asciiTheme="majorHAnsi" w:hAnsiTheme="majorHAnsi"/>
      <w:b/>
      <w:sz w:val="23"/>
    </w:rPr>
  </w:style>
  <w:style w:type="character" w:customStyle="1" w:styleId="VermerkAbsenderZchn">
    <w:name w:val="VermerkAbsender Zchn"/>
    <w:basedOn w:val="Absatz-Standardschriftart"/>
    <w:link w:val="VermerkAbsender"/>
    <w:rsid w:val="00C03C20"/>
    <w:rPr>
      <w:sz w:val="12"/>
    </w:rPr>
  </w:style>
  <w:style w:type="character" w:customStyle="1" w:styleId="VermerkAbsenderFettZchn">
    <w:name w:val="VermerkAbsenderFett Zchn"/>
    <w:basedOn w:val="VermerkAbsenderZchn"/>
    <w:link w:val="VermerkAbsenderFett"/>
    <w:rsid w:val="00387729"/>
    <w:rPr>
      <w:b/>
      <w:sz w:val="12"/>
    </w:rPr>
  </w:style>
  <w:style w:type="character" w:customStyle="1" w:styleId="NormalNoSpacingZchn">
    <w:name w:val="NormalNoSpacing Zchn"/>
    <w:basedOn w:val="Absatz-Standardschriftart"/>
    <w:link w:val="NormalNoSpacing"/>
    <w:rsid w:val="00397A1B"/>
    <w:rPr>
      <w:rFonts w:ascii="Implenia Frutiger" w:hAnsi="Implenia Frutiger"/>
      <w:color w:val="FFB81C" w:themeColor="text1"/>
      <w:sz w:val="23"/>
    </w:rPr>
  </w:style>
  <w:style w:type="character" w:customStyle="1" w:styleId="VermerkAdminZchn">
    <w:name w:val="VermerkAdmin Zchn"/>
    <w:basedOn w:val="NormalNoSpacingZchn"/>
    <w:link w:val="VermerkAdmin"/>
    <w:rsid w:val="00C03C20"/>
    <w:rPr>
      <w:rFonts w:ascii="Implenia Frutiger" w:hAnsi="Implenia Frutiger"/>
      <w:color w:val="FFB81C" w:themeColor="text1"/>
      <w:sz w:val="12"/>
    </w:rPr>
  </w:style>
  <w:style w:type="character" w:customStyle="1" w:styleId="InvisibleLineZchn">
    <w:name w:val="InvisibleLine Zchn"/>
    <w:basedOn w:val="KeinLeerraumZchn"/>
    <w:link w:val="InvisibleLine"/>
    <w:rsid w:val="00CF7CE0"/>
    <w:rPr>
      <w:sz w:val="2"/>
    </w:rPr>
  </w:style>
  <w:style w:type="paragraph" w:customStyle="1" w:styleId="TitelKopf">
    <w:name w:val="TitelKopf"/>
    <w:basedOn w:val="Titel"/>
    <w:link w:val="TitelKopfZchn"/>
    <w:rsid w:val="00F071CE"/>
    <w:rPr>
      <w:sz w:val="20"/>
    </w:rPr>
  </w:style>
  <w:style w:type="character" w:customStyle="1" w:styleId="TitelKopfZchn">
    <w:name w:val="TitelKopf Zchn"/>
    <w:basedOn w:val="TitelZchn"/>
    <w:link w:val="TitelKopf"/>
    <w:rsid w:val="00F071CE"/>
    <w:rPr>
      <w:rFonts w:asciiTheme="majorHAnsi" w:hAnsiTheme="majorHAnsi"/>
      <w:b/>
      <w:sz w:val="20"/>
    </w:rPr>
  </w:style>
  <w:style w:type="paragraph" w:customStyle="1" w:styleId="FormularStandardSize">
    <w:name w:val="FormularStandardSize"/>
    <w:basedOn w:val="Formular"/>
    <w:rsid w:val="00C03C20"/>
    <w:pPr>
      <w:spacing w:line="200" w:lineRule="exact"/>
    </w:pPr>
  </w:style>
  <w:style w:type="paragraph" w:styleId="Verzeichnis5">
    <w:name w:val="toc 5"/>
    <w:basedOn w:val="Verzeichnis4"/>
    <w:next w:val="Standard"/>
    <w:autoRedefine/>
    <w:uiPriority w:val="39"/>
    <w:unhideWhenUsed/>
    <w:rsid w:val="00E51D72"/>
  </w:style>
  <w:style w:type="paragraph" w:styleId="Verzeichnis7">
    <w:name w:val="toc 7"/>
    <w:basedOn w:val="Verzeichnis6"/>
    <w:next w:val="Standard"/>
    <w:autoRedefine/>
    <w:uiPriority w:val="39"/>
    <w:unhideWhenUsed/>
    <w:rsid w:val="00E51D72"/>
  </w:style>
  <w:style w:type="paragraph" w:styleId="Verzeichnis6">
    <w:name w:val="toc 6"/>
    <w:basedOn w:val="Verzeichnis5"/>
    <w:next w:val="Standard"/>
    <w:autoRedefine/>
    <w:uiPriority w:val="39"/>
    <w:unhideWhenUsed/>
    <w:rsid w:val="00AB6990"/>
    <w:pPr>
      <w:tabs>
        <w:tab w:val="clear" w:pos="851"/>
        <w:tab w:val="left" w:pos="1559"/>
      </w:tabs>
    </w:pPr>
  </w:style>
  <w:style w:type="paragraph" w:styleId="Verzeichnis8">
    <w:name w:val="toc 8"/>
    <w:basedOn w:val="Verzeichnis7"/>
    <w:next w:val="Standard"/>
    <w:autoRedefine/>
    <w:uiPriority w:val="39"/>
    <w:unhideWhenUsed/>
    <w:rsid w:val="00E51D72"/>
  </w:style>
  <w:style w:type="paragraph" w:styleId="Verzeichnis9">
    <w:name w:val="toc 9"/>
    <w:basedOn w:val="Verzeichnis8"/>
    <w:next w:val="Standard"/>
    <w:autoRedefine/>
    <w:uiPriority w:val="39"/>
    <w:unhideWhenUsed/>
    <w:rsid w:val="00E51D72"/>
  </w:style>
  <w:style w:type="character" w:styleId="Hyperlink">
    <w:name w:val="Hyperlink"/>
    <w:basedOn w:val="Absatz-Standardschriftart"/>
    <w:uiPriority w:val="99"/>
    <w:unhideWhenUsed/>
    <w:rsid w:val="004B4C84"/>
    <w:rPr>
      <w:color w:val="0000FF" w:themeColor="hyperlink"/>
      <w:u w:val="single"/>
    </w:rPr>
  </w:style>
  <w:style w:type="paragraph" w:customStyle="1" w:styleId="TitelVertrag">
    <w:name w:val="TitelVertrag"/>
    <w:basedOn w:val="Titel"/>
    <w:next w:val="Standard"/>
    <w:rsid w:val="00FF7875"/>
    <w:rPr>
      <w:sz w:val="28"/>
    </w:rPr>
  </w:style>
  <w:style w:type="paragraph" w:customStyle="1" w:styleId="ListVertrag1">
    <w:name w:val="ListVertrag1"/>
    <w:basedOn w:val="StandardFett"/>
    <w:rsid w:val="00BE1629"/>
    <w:pPr>
      <w:keepNext/>
      <w:keepLines/>
      <w:numPr>
        <w:numId w:val="13"/>
      </w:numPr>
      <w:spacing w:after="240"/>
    </w:pPr>
    <w:rPr>
      <w:sz w:val="24"/>
    </w:rPr>
  </w:style>
  <w:style w:type="paragraph" w:customStyle="1" w:styleId="ListVertrag2">
    <w:name w:val="ListVertrag2"/>
    <w:basedOn w:val="Standard"/>
    <w:rsid w:val="009E11DA"/>
    <w:pPr>
      <w:keepLines/>
      <w:numPr>
        <w:ilvl w:val="1"/>
        <w:numId w:val="13"/>
      </w:numPr>
    </w:pPr>
  </w:style>
  <w:style w:type="numbering" w:customStyle="1" w:styleId="ListVertragList">
    <w:name w:val="ListVertragList"/>
    <w:basedOn w:val="KeineListe"/>
    <w:uiPriority w:val="99"/>
    <w:rsid w:val="009E11DA"/>
    <w:pPr>
      <w:numPr>
        <w:numId w:val="13"/>
      </w:numPr>
    </w:pPr>
  </w:style>
  <w:style w:type="paragraph" w:customStyle="1" w:styleId="Rahmen">
    <w:name w:val="Rahmen"/>
    <w:basedOn w:val="NormalNoSpacing"/>
    <w:rsid w:val="00397A1B"/>
    <w:pPr>
      <w:pBdr>
        <w:bottom w:val="single" w:sz="4" w:space="1" w:color="auto"/>
      </w:pBdr>
    </w:pPr>
  </w:style>
  <w:style w:type="paragraph" w:customStyle="1" w:styleId="ListVertrag3">
    <w:name w:val="ListVertrag3"/>
    <w:basedOn w:val="ListVertrag2"/>
    <w:rsid w:val="00E8341C"/>
    <w:pPr>
      <w:numPr>
        <w:ilvl w:val="2"/>
      </w:numPr>
    </w:pPr>
  </w:style>
  <w:style w:type="paragraph" w:customStyle="1" w:styleId="TitelReferenz">
    <w:name w:val="TitelReferenz"/>
    <w:basedOn w:val="Standard"/>
    <w:next w:val="Standard"/>
    <w:qFormat/>
    <w:rsid w:val="00F27D6C"/>
    <w:pPr>
      <w:spacing w:after="200"/>
    </w:pPr>
    <w:rPr>
      <w:b/>
      <w:color w:val="FFB81C" w:themeColor="text1"/>
    </w:rPr>
  </w:style>
  <w:style w:type="paragraph" w:customStyle="1" w:styleId="FuzeileRechts">
    <w:name w:val="FußzeileRechts"/>
    <w:basedOn w:val="Fuzeile"/>
    <w:qFormat/>
    <w:rsid w:val="00CB465C"/>
    <w:pPr>
      <w:jc w:val="right"/>
    </w:pPr>
  </w:style>
  <w:style w:type="paragraph" w:customStyle="1" w:styleId="TitelNummerierung">
    <w:name w:val="TitelNummerierung"/>
    <w:basedOn w:val="Titel"/>
    <w:qFormat/>
    <w:rsid w:val="00EA1E62"/>
    <w:pPr>
      <w:numPr>
        <w:numId w:val="14"/>
      </w:numPr>
      <w:spacing w:before="480" w:after="0"/>
      <w:ind w:left="851" w:hanging="851"/>
    </w:pPr>
  </w:style>
  <w:style w:type="paragraph" w:customStyle="1" w:styleId="Standard10ptNach">
    <w:name w:val="Standard10ptNach"/>
    <w:basedOn w:val="Standard"/>
    <w:qFormat/>
    <w:rsid w:val="008D6F54"/>
    <w:pPr>
      <w:spacing w:after="200"/>
    </w:pPr>
    <w:rPr>
      <w:lang w:val="de-DE"/>
    </w:rPr>
  </w:style>
  <w:style w:type="paragraph" w:customStyle="1" w:styleId="TitelArbeitsvertrag">
    <w:name w:val="TitelArbeitsvertrag"/>
    <w:basedOn w:val="Titel"/>
    <w:qFormat/>
    <w:rsid w:val="00C5061F"/>
    <w:pPr>
      <w:pBdr>
        <w:bottom w:val="single" w:sz="4" w:space="10" w:color="auto"/>
      </w:pBdr>
      <w:spacing w:before="0" w:after="300"/>
    </w:pPr>
    <w:rPr>
      <w:spacing w:val="-5"/>
      <w:sz w:val="24"/>
    </w:rPr>
  </w:style>
  <w:style w:type="paragraph" w:customStyle="1" w:styleId="GliederungProtokollNeustart">
    <w:name w:val="GliederungProtokollNeustart"/>
    <w:basedOn w:val="Standard"/>
    <w:next w:val="Standard"/>
    <w:qFormat/>
    <w:rsid w:val="00AB060D"/>
    <w:pPr>
      <w:numPr>
        <w:numId w:val="15"/>
      </w:numPr>
      <w:spacing w:line="14" w:lineRule="auto"/>
    </w:pPr>
    <w:rPr>
      <w:sz w:val="2"/>
    </w:rPr>
  </w:style>
  <w:style w:type="paragraph" w:customStyle="1" w:styleId="UeberschriftProtokoll1">
    <w:name w:val="UeberschriftProtokoll1"/>
    <w:basedOn w:val="Standard"/>
    <w:qFormat/>
    <w:rsid w:val="00577A22"/>
    <w:pPr>
      <w:numPr>
        <w:ilvl w:val="1"/>
        <w:numId w:val="15"/>
      </w:numPr>
      <w:spacing w:after="200"/>
      <w:ind w:left="567" w:hanging="567"/>
    </w:pPr>
    <w:rPr>
      <w:rFonts w:asciiTheme="majorHAnsi" w:hAnsiTheme="majorHAnsi"/>
    </w:rPr>
  </w:style>
  <w:style w:type="paragraph" w:customStyle="1" w:styleId="UeberschriftProtokoll2">
    <w:name w:val="UeberschriftProtokoll2"/>
    <w:basedOn w:val="UeberschriftProtokoll1"/>
    <w:qFormat/>
    <w:rsid w:val="00577A22"/>
    <w:pPr>
      <w:numPr>
        <w:ilvl w:val="2"/>
      </w:numPr>
      <w:ind w:left="567" w:hanging="567"/>
    </w:pPr>
  </w:style>
  <w:style w:type="paragraph" w:customStyle="1" w:styleId="UeberschriftProtokoll3">
    <w:name w:val="UeberschriftProtokoll3"/>
    <w:basedOn w:val="UeberschriftProtokoll2"/>
    <w:qFormat/>
    <w:rsid w:val="00577A22"/>
    <w:pPr>
      <w:numPr>
        <w:ilvl w:val="3"/>
      </w:numPr>
      <w:ind w:left="567" w:hanging="567"/>
    </w:pPr>
  </w:style>
  <w:style w:type="numbering" w:customStyle="1" w:styleId="ListeProtokoll">
    <w:name w:val="ListeProtokoll"/>
    <w:basedOn w:val="KeineListe"/>
    <w:uiPriority w:val="99"/>
    <w:rsid w:val="00AB060D"/>
    <w:pPr>
      <w:numPr>
        <w:numId w:val="15"/>
      </w:numPr>
    </w:pPr>
  </w:style>
  <w:style w:type="paragraph" w:customStyle="1" w:styleId="FormularTabelle">
    <w:name w:val="FormularTabelle"/>
    <w:basedOn w:val="Formular"/>
    <w:qFormat/>
    <w:rsid w:val="00644538"/>
    <w:pPr>
      <w:spacing w:before="40"/>
    </w:pPr>
  </w:style>
  <w:style w:type="paragraph" w:customStyle="1" w:styleId="ListAlphabeticFormular">
    <w:name w:val="ListAlphabeticFormular"/>
    <w:basedOn w:val="Standard"/>
    <w:qFormat/>
    <w:rsid w:val="00A1127C"/>
    <w:pPr>
      <w:numPr>
        <w:numId w:val="17"/>
      </w:numPr>
    </w:pPr>
    <w:rPr>
      <w:sz w:val="16"/>
    </w:rPr>
  </w:style>
  <w:style w:type="numbering" w:customStyle="1" w:styleId="ListAlphabeticFormularList">
    <w:name w:val="ListAlphabeticFormularList"/>
    <w:basedOn w:val="KeineListe"/>
    <w:uiPriority w:val="99"/>
    <w:rsid w:val="00A1127C"/>
    <w:pPr>
      <w:numPr>
        <w:numId w:val="16"/>
      </w:numPr>
    </w:pPr>
  </w:style>
  <w:style w:type="paragraph" w:customStyle="1" w:styleId="Ordnernummer">
    <w:name w:val="Ordnernummer"/>
    <w:basedOn w:val="StandardFett"/>
    <w:link w:val="OrdnernummerZchn"/>
    <w:qFormat/>
    <w:rsid w:val="0045375F"/>
    <w:pPr>
      <w:jc w:val="center"/>
    </w:pPr>
    <w:rPr>
      <w:sz w:val="56"/>
      <w:lang w:val="de-DE"/>
    </w:rPr>
  </w:style>
  <w:style w:type="character" w:customStyle="1" w:styleId="OrdnernummerZchn">
    <w:name w:val="Ordnernummer Zchn"/>
    <w:basedOn w:val="StandardFettZchn"/>
    <w:link w:val="Ordnernummer"/>
    <w:rsid w:val="0045375F"/>
    <w:rPr>
      <w:rFonts w:asciiTheme="majorHAnsi" w:hAnsiTheme="majorHAnsi"/>
      <w:b/>
      <w:sz w:val="5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7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1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Implenia farbig">
  <a:themeElements>
    <a:clrScheme name="Theme Implenia farbig">
      <a:dk1>
        <a:srgbClr val="FFB81C"/>
      </a:dk1>
      <a:lt1>
        <a:srgbClr val="000000"/>
      </a:lt1>
      <a:dk2>
        <a:srgbClr val="82B3A5"/>
      </a:dk2>
      <a:lt2>
        <a:srgbClr val="007881"/>
      </a:lt2>
      <a:accent1>
        <a:srgbClr val="374BA5"/>
      </a:accent1>
      <a:accent2>
        <a:srgbClr val="759AD1"/>
      </a:accent2>
      <a:accent3>
        <a:srgbClr val="DA5661"/>
      </a:accent3>
      <a:accent4>
        <a:srgbClr val="4E4950"/>
      </a:accent4>
      <a:accent5>
        <a:srgbClr val="AEAAAC"/>
      </a:accent5>
      <a:accent6>
        <a:srgbClr val="DDDCDA"/>
      </a:accent6>
      <a:hlink>
        <a:srgbClr val="0000FF"/>
      </a:hlink>
      <a:folHlink>
        <a:srgbClr val="800080"/>
      </a:folHlink>
    </a:clrScheme>
    <a:fontScheme name="Theme Implenia farbig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7f7dd-72c8-442a-b69f-4cc98a8a4a2c">
      <Terms xmlns="http://schemas.microsoft.com/office/infopath/2007/PartnerControls"/>
    </lcf76f155ced4ddcb4097134ff3c332f>
    <TaxCatchAll xmlns="63e5194a-cc8e-445f-a4a9-7d1fe67b99b0" xsi:nil="true"/>
  </documentManagement>
</p:properties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>
    <ExtendedBindingNode>
      <Tag>1201677302</Tag>
      <Title>Commercial Law Infos</Title>
      <Body>
        <w:sdtContent xmlns:xsl="http://www.w3.org/1999/XSL/Transform" xmlns:w="http://schemas.openxmlformats.org/wordprocessingml/2006/main">
          <xsl:call-template name="ComLaw"/>
        </w:sdtContent>
      </Body>
      <BuiltIn>true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9952041</Id>
      <Width>0</Width>
      <Height>0</Height>
      <XPath>//Image[@id='Profile.Org.LogoA4']</XPath>
      <ImageHash>732ac18dff2a72dbcaadc837c2ab2c50</ImageHash>
    </ImageSizeDefinition>
    <ImageSizeDefinition>
      <Id>183900573</Id>
      <Width>0</Width>
      <Height>0</Height>
      <XPath>//Image[@id='Profile.Org.LogoA4']</XPath>
      <ImageHash>732ac18dff2a72dbcaadc837c2ab2c50</ImageHash>
    </ImageSizeDefinition>
  </ImageDefinitions>
</OneOffixxImageDefinition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81858F9745D4D9E4FBA9A5FF32E15" ma:contentTypeVersion="11" ma:contentTypeDescription="Create a new document." ma:contentTypeScope="" ma:versionID="ec0feda7a1c5844dd429186ac247b541">
  <xsd:schema xmlns:xsd="http://www.w3.org/2001/XMLSchema" xmlns:xs="http://www.w3.org/2001/XMLSchema" xmlns:p="http://schemas.microsoft.com/office/2006/metadata/properties" xmlns:ns2="0887f7dd-72c8-442a-b69f-4cc98a8a4a2c" xmlns:ns3="63e5194a-cc8e-445f-a4a9-7d1fe67b99b0" targetNamespace="http://schemas.microsoft.com/office/2006/metadata/properties" ma:root="true" ma:fieldsID="675c6016896d59b0eb3b8055cc560e68" ns2:_="" ns3:_="">
    <xsd:import namespace="0887f7dd-72c8-442a-b69f-4cc98a8a4a2c"/>
    <xsd:import namespace="63e5194a-cc8e-445f-a4a9-7d1fe67b9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f7dd-72c8-442a-b69f-4cc98a8a4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14e25-a2ac-428e-af7f-eb6fef2f9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194a-cc8e-445f-a4a9-7d1fe67b9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1a111d-31f2-453b-94aa-741bd2991b93}" ma:internalName="TaxCatchAll" ma:showField="CatchAllData" ma:web="63e5194a-cc8e-445f-a4a9-7d1fe67b9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0a21a80e063d49cdb78780d4b63a035b" nodeId="CustomElements.ComLaw.All" update="false"/>
  </Snippets>
</OneOffixxSnippetsPart>
</file>

<file path=customXml/item6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d f a 4 a 2 7 - 2 5 f 4 - 4 0 e 6 - a 6 8 b - 4 b 7 0 c 1 1 3 5 8 7 5 "   t I d = " 8 a 4 3 9 a e 0 - 1 a d 3 - 4 2 7 5 - a d 6 0 - 4 b e 6 d 2 7 2 1 8 c c "   i n t e r n a l T I d = " 0 0 a 8 a d a 4 - b a 1 b - 4 c 4 7 - 9 4 5 c - e b 0 f 6 c c 5 3 2 0 3 "   m t I d = " 2 7 5 a f 3 2 e - b c 4 0 - 4 5 c 2 - 8 5 b 7 - a f b 1 c 0 3 8 2 6 5 3 "   r e v i s i o n = " 0 "   c r e a t e d m a j o r v e r s i o n = " 0 "   c r e a t e d m i n o r v e r s i o n = " 0 "   c r e a t e d = " 2 0 2 3 - 0 3 - 1 3 T 1 4 : 2 7 : 1 3 . 6 0 6 7 6 2 4 Z "   m o d i f i e d m a j o r v e r s i o n = " 0 "   m o d i f i e d m i n o r v e r s i o n = " 0 "   m o d i f i e d = " 0 0 0 1 - 0 1 - 0 1 T 0 0 : 0 0 : 0 0 "   p r o f i l e = " 9 3 a 9 3 2 b 2 - 3 f 5 6 - 4 7 7 7 - 8 3 7 4 - a 7 6 f b 6 4 1 b a 7 8 "   m o d e = " S a v e d D o c u m e n t "   c o l o r m o d e = " C o l o r "   l c i d = " 1 0 3 1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3 a 9 3 2 b 2 - 3 f 5 6 - 4 7 7 7 - 8 3 7 4 - a 7 6 f b 6 4 1 b a 7 8 ] ] > < / T e x t >  
                 < T e x t   i d = " P r o f i l e . O r g a n i z a t i o n U n i t I d "   l a b e l = " P r o f i l e . O r g a n i z a t i o n U n i t I d " > < ! [ C D A T A [ 5 9 2 c e 8 2 1 - 7 d 0 6 - 4 1 5 5 - 9 e 7 e - a f 6 5 4 d 8 0 2 e 8 4 ] ] > < / T e x t >  
                 < T e x t   i d = " P r o f i l e . O r g . C o m L a w 1 "   l a b e l = " P r o f i l e . O r g . C o m L a w 1 " > < ! [ C D A T A [ G e s c h � f t s f � h r e r :   H e n n i n g   S c h r e w e   -   S i t z   R a u n h e i m ,   A m t s g e r i c h t   D a r m s t a d t   H R B   9 7 9 4 9 ] ] > < / T e x t >  
                 < C h e c k B o x   i d = " P r o f i l e . O r g . C o m L a w 1 b o l d "   l a b e l = " P r o f i l e . O r g . C o m L a w 1 b o l d " > f a l s e < / C h e c k B o x >  
                 < C h e c k B o x   i d = " P r o f i l e . O r g . C o m L a w 1 L i n e "   l a b e l = " P r o f i l e . O r g . C o m L a w 1 L i n e " > t r u e < / C h e c k B o x >  
                 < T e x t   i d = " P r o f i l e . O r g . C o m L a w 2 "   l a b e l = " P r o f i l e . O r g . C o m L a w 2 " > < ! [ C D A T A [ U S T - I D   D E 2 5 1 8 0 1 3 2 1 ] ] > < / T e x t >  
                 < C h e c k B o x   i d = " P r o f i l e . O r g . C o m L a w 2 b o l d "   l a b e l = " P r o f i l e . O r g . C o m L a w 2 b o l d " > f a l s e < / C h e c k B o x >  
                 < C h e c k B o x   i d = " P r o f i l e . O r g . C o m L a w 2 L i n e "   l a b e l = " P r o f i l e . O r g . C o m L a w 2 L i n e " > f a l s e < / C h e c k B o x >  
                 < T e x t   i d = " P r o f i l e . O r g . C o m L a w 3 "   l a b e l = " P r o f i l e . O r g . C o m L a w 3 " > < ! [ C D A T A [   ] ] > < / T e x t >  
                 < T e x t   i d = " P r o f i l e . O r g . D e p t "   l a b e l = " P r o f i l e . O r g . D e p t " > < ! [ C D A T A [ C e n t r a l   S e r v i c e s ] ] > < / T e x t >  
                 < T e x t   i d = " P r o f i l e . O r g . D e p t S h o r t "   l a b e l = " P r o f i l e . O r g . D e p t S h o r t " > < ! [ C D A T A [   ] ] > < / T e x t >  
                 < T e x t   i d = " P r o f i l e . O r g . D i v "   l a b e l = " P r o f i l e . O r g . D i v " > < ! [ C D A T A [ D i v i s i o n   C i v i l   E n g i n e e r i n g ] ] > < / T e x t >  
                 < T e x t   i d = " P r o f i l e . O r g . D i v S h o r t "   l a b e l = " P r o f i l e . O r g . D i v S h o r t " > < ! [ C D A T A [   ] ] > < / T e x t >  
                 < T e x t   i d = " P r o f i l e . O r g . F a c e b o o k "   l a b e l = " P r o f i l e . O r g . F a c e b o o k " > < ! [ C D A T A [ h t t p s : / / w w w . f a c e b o o k . c o m / I m p l e n i a ] ] > < / T e x t >  
                 < T e x t   i d = " P r o f i l e . O r g . F a x "   l a b e l = " P r o f i l e . O r g . F a x " > < ! [ C D A T A [   ] ] > < / T e x t >  
                 < C h e c k B o x   i d = " P r o f i l e . O r g . F o o t e r D e p t "   l a b e l = " P r o f i l e . O r g . F o o t e r D e p t " > t r u e < / C h e c k B o x >  
                 < C h e c k B o x   i d = " P r o f i l e . O r g . F o o t e r D i v "   l a b e l = " P r o f i l e . O r g . F o o t e r D i v " > t r u e < / C h e c k B o x >  
                 < T e x t   i d = " P r o f i l e . O r g . I n s t a g r a m "   l a b e l = " P r o f i l e . O r g . I n s t a g r a m " > < ! [ C D A T A [ h t t p s : / / w w w . i n s t a g r a m . c o m / i m p l e n i a g r a m ] ] > < / T e x t >  
                 < T e x t   i d = " P r o f i l e . O r g . L a w U n i t "   l a b e l = " P r o f i l e . O r g . L a w U n i t " > < ! [ C D A T A [ I m p l e n i a   C o n s t r u c t i o n   G m b H ] ] > < / T e x t >  
                 < T e x t   i d = " P r o f i l e . O r g . L a w U n i t S h o r t "   l a b e l = " P r o f i l e . O r g . L a w U n i t S h o r t " > < ! [ C D A T A [ I C E ] ] > < / T e x t >  
                 < T e x t   i d = " P r o f i l e . O r g . L i n k e d i n "   l a b e l = " P r o f i l e . O r g . L i n k e d i n " > < ! [ C D A T A [ h t t p s : / / l i n k e d i n . c o m / c o m p a n y / i m p l e n i a ] ] > < / T e x t >  
                 < T e x t   i d = " P r o f i l e . O r g . P h o n e "   l a b e l = " P r o f i l e . O r g . P h o n e " > < ! [ C D A T A [   ] ] > < / T e x t >  
                 < T e x t   i d = " P r o f i l e . O r g . T i k T o k "   l a b e l = " P r o f i l e . O r g . T i k T o k " > < ! [ C D A T A [ h t t p s : / / w w w . t i k t o k . c o m / @ i m p l e n i a ] ] > < / T e x t >  
                 < T e x t   i d = " P r o f i l e . O r g . W e b "   l a b e l = " P r o f i l e . O r g . W e b " > < ! [ C D A T A [ i m p l e n i a . c o m ] ] > < / T e x t >  
                 < T e x t   i d = " P r o f i l e . O r g . X i n g "   l a b e l = " P r o f i l e . O r g . X i n g " > < ! [ C D A T A [   ] ] > < / T e x t >  
                 < T e x t   i d = " P r o f i l e . O r g . Y o u t u b e "   l a b e l = " P r o f i l e . O r g . Y o u t u b e " > < ! [ C D A T A [ h t t p s : / / w w w . y o u t u b e . c o m / c / i m p l e n i a t u b e ] ] > < / T e x t >  
                 < T e x t   i d = " P r o f i l e . U s e r . A d d F u n c t i o n "   l a b e l = " P r o f i l e . U s e r . A d d F u n c t i o n " > < ! [ C D A T A [   ] ] > < / T e x t >  
                 < T e x t   i d = " P r o f i l e . U s e r . A d d T i t l e "   l a b e l = " P r o f i l e . U s e r . A d d T i t l e " > < ! [ C D A T A [   ] ] > < / T e x t >  
                 < T e x t   i d = " P r o f i l e . U s e r . A l i a s "   l a b e l = " P r o f i l e . U s e r . A l i a s " > < ! [ C D A T A [ h l ] ] > < / T e x t >  
                 < T e x t   i d = " P r o f i l e . U s e r . C o m m i t t e e "   l a b e l = " P r o f i l e . U s e r . C o m m i t t e e " > < ! [ C D A T A [   ] ] > < / T e x t >  
                 < T e x t   i d = " P r o f i l e . U s e r . E m a i l "   l a b e l = " P r o f i l e . U s e r . E m a i l " > < ! [ C D A T A [ L i l i a n . H e l b i g @ i m p l e n i a . c o m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L i l i a n ] ] > < / T e x t >  
                 < T e x t   i d = " P r o f i l e . U s e r . F u n c t i o n "   l a b e l = " P r o f i l e . U s e r . F u n c t i o n " > < ! [ C D A T A [ T e a m a s s i s t e n t i n ] ] > < / T e x t >  
                 < T e x t   i d = " P r o f i l e . U s e r . G r e e t i n g "   l a b e l = " P r o f i l e . U s e r . G r e e t i n g " > < ! [ C D A T A [   ] ] > < / T e x t >  
                 < T e x t   i d = " P r o f i l e . U s e r . i d "   l a b e l = " P r o f i l e . U s e r . i d " > < ! [ C D A T A [ 1 8 1 7 3 ] ] > < / T e x t >  
                 < T e x t   i d = " P r o f i l e . U s e r . L a s t N a m e "   l a b e l = " P r o f i l e . U s e r . L a s t N a m e " > < ! [ C D A T A [ H e l b i g ] ] > < / T e x t >  
                 < T e x t   i d = " P r o f i l e . U s e r . M o b i l e "   l a b e l = " P r o f i l e . U s e r . M o b i l e " > < ! [ C D A T A [   ] ] > < / T e x t >  
                 < T e x t   i d = " P r o f i l e . U s e r . P e r m i s s i o n "   l a b e l = " P r o f i l e . U s e r . P e r m i s s i o n " > < ! [ C D A T A [   ] ] > < / T e x t >  
                 < T e x t   i d = " P r o f i l e . U s e r . P h o n e "   l a b e l = " P r o f i l e . U s e r . P h o n e " > < ! [ C D A T A [ + 4 9   6 1 4 2   8 7 3 7   6 0 0 ] ] > < / T e x t >  
                 < T e x t   i d = " P r o f i l e . U s e r . P o s t a l . A d d i t i o n a l "   l a b e l = " P r o f i l e . U s e r . P o s t a l . A d d i t i o n a l " > < ! [ C D A T A [   ] ] > < / T e x t >  
                 < T e x t   i d = " P r o f i l e . U s e r . P o s t a l . C i t y "   l a b e l = " P r o f i l e . U s e r . P o s t a l . C i t y " > < ! [ C D A T A [ R a u n h e i m ] ] > < / T e x t >  
                 < T e x t   i d = " P r o f i l e . U s e r . P o s t a l . C o u n t r y "   l a b e l = " P r o f i l e . U s e r . P o s t a l . C o u n t r y " > < ! [ C D A T A [   ] ] > < / T e x t >  
                 < T e x t   i d = " P r o f i l e . U s e r . P o s t a l . C Z i p "   l a b e l = " P r o f i l e . U s e r . P o s t a l . C Z i p " > < ! [ C D A T A [  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h o r t "   l a b e l = " P r o f i l e . U s e r . P o s t a l . S h o r t " > < ! [ C D A T A [   ] ] > < / T e x t >  
                 < T e x t   i d = " P r o f i l e . U s e r . P o s t a l . S t r e e t "   l a b e l = " P r o f i l e . U s e r . P o s t a l . S t r e e t " > < ! [ C D A T A [ A m   P r i m e   P a r c   1 ] ] > < / T e x t >  
                 < T e x t   i d = " P r o f i l e . U s e r . P o s t a l . Z i p "   l a b e l = " P r o f i l e . U s e r . P o s t a l . Z i p " > < ! [ C D A T A [ 6 5 4 7 9 ] ] > < / T e x t >  
                 < T e x t   i d = " P r o f i l e . U s e r . P r o j e c t . A d d i t i o n a l "   l a b e l = " P r o f i l e . U s e r . P r o j e c t . A d d i t i o n a l " > < ! [ C D A T A [   ] ] > < / T e x t >  
                 < T e x t   i d = " P r o f i l e . U s e r . P r o j e c t . C i t y "   l a b e l = " P r o f i l e . U s e r . P r o j e c t . C i t y " > < ! [ C D A T A [   ] ] > < / T e x t >  
                 < T e x t   i d = " P r o f i l e . U s e r . P r o j e c t . C o u n t r y "   l a b e l = " P r o f i l e . U s e r . P r o j e c t . C o u n t r y " > < ! [ C D A T A [   ] ] > < / T e x t >  
                 < T e x t   i d = " P r o f i l e . U s e r . P r o j e c t . C Z i p "   l a b e l = " P r o f i l e . U s e r . P r o j e c t . C Z i p " > < ! [ C D A T A [   ] ] > < / T e x t >  
                 < T e x t   i d = " P r o f i l e . U s e r . P r o j e c t . S t r e e t "   l a b e l = " P r o f i l e . U s e r . P r o j e c t . S t r e e t " > < ! [ C D A T A [   ] ] > < / T e x t >  
                 < T e x t   i d = " P r o f i l e . U s e r . P r o j e c t . Z i p "   l a b e l = " P r o f i l e . U s e r . P r o j e c t . Z i p " > < ! [ C D A T A [  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C h e c k B o x   i d = " P r o f i l e . U s e r . T i t l e B e l o w "   l a b e l = " P r o f i l e . U s e r . T i t l e B e l o w " > f a l s e < / C h e c k B o x >  
             < / P r o f i l e >  
             < A u t h o r >  
                 < T e x t   i d = " A u t h o r . U s e r . A d d F u n c t i o n "   l a b e l = " A u t h o r . U s e r . A d d F u n c t i o n " > < ! [ C D A T A [   ] ] > < / T e x t >  
                 < T e x t   i d = " A u t h o r . U s e r . A d d T i t l e "   l a b e l = " A u t h o r . U s e r . A d d T i t l e " > < ! [ C D A T A [   ] ] > < / T e x t >  
                 < T e x t   i d = " A u t h o r . U s e r . A l i a s "   l a b e l = " A u t h o r . U s e r . A l i a s " > < ! [ C D A T A [ h l ] ] > < / T e x t >  
                 < T e x t   i d = " A u t h o r . U s e r . C o m m i t t e e "   l a b e l = " A u t h o r . U s e r . C o m m i t t e e " > < ! [ C D A T A [   ] ] > < / T e x t >  
                 < T e x t   i d = " A u t h o r . U s e r . E m a i l "   l a b e l = " A u t h o r . U s e r . E m a i l " > < ! [ C D A T A [ L i l i a n . H e l b i g @ i m p l e n i a . c o m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L i l i a n ] ] > < / T e x t >  
                 < T e x t   i d = " A u t h o r . U s e r . F u n c t i o n "   l a b e l = " A u t h o r . U s e r . F u n c t i o n " > < ! [ C D A T A [ T e a m a s s i s t e n t i n ] ] > < / T e x t >  
                 < T e x t   i d = " A u t h o r . U s e r . G r e e t i n g "   l a b e l = " A u t h o r . U s e r . G r e e t i n g " > < ! [ C D A T A [   ] ] > < / T e x t >  
                 < T e x t   i d = " A u t h o r . U s e r . i d "   l a b e l = " A u t h o r . U s e r . i d " > < ! [ C D A T A [ 1 8 1 7 3 ] ] > < / T e x t >  
                 < T e x t   i d = " A u t h o r . U s e r . L a s t N a m e "   l a b e l = " A u t h o r . U s e r . L a s t N a m e " > < ! [ C D A T A [ H e l b i g ] ] > < / T e x t >  
                 < T e x t   i d = " A u t h o r . U s e r . M o b i l e "   l a b e l = " A u t h o r . U s e r . M o b i l e " > < ! [ C D A T A [   ] ] > < / T e x t >  
                 < T e x t   i d = " A u t h o r . U s e r . P e r m i s s i o n "   l a b e l = " A u t h o r . U s e r . P e r m i s s i o n " > < ! [ C D A T A [   ] ] > < / T e x t >  
                 < T e x t   i d = " A u t h o r . U s e r . P h o n e "   l a b e l = " A u t h o r . U s e r . P h o n e " > < ! [ C D A T A [ + 4 9   6 1 4 2   8 7 3 7   6 0 0 ] ] > < / T e x t >  
                 < T e x t   i d = " A u t h o r . U s e r . P o s t a l . A d d i t i o n a l "   l a b e l = " A u t h o r . U s e r . P o s t a l . A d d i t i o n a l " > < ! [ C D A T A [   ] ] > < / T e x t >  
                 < T e x t   i d = " A u t h o r . U s e r . P o s t a l . C i t y "   l a b e l = " A u t h o r . U s e r . P o s t a l . C i t y " > < ! [ C D A T A [ R a u n h e i m ] ] > < / T e x t >  
                 < T e x t   i d = " A u t h o r . U s e r . P o s t a l . C o u n t r y "   l a b e l = " A u t h o r . U s e r . P o s t a l . C o u n t r y " > < ! [ C D A T A [   ] ] > < / T e x t >  
                 < T e x t   i d = " A u t h o r . U s e r . P o s t a l . C Z i p "   l a b e l = " A u t h o r . U s e r . P o s t a l . C Z i p " > < ! [ C D A T A [  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h o r t "   l a b e l = " A u t h o r . U s e r . P o s t a l . S h o r t " > < ! [ C D A T A [   ] ] > < / T e x t >  
                 < T e x t   i d = " A u t h o r . U s e r . P o s t a l . S t r e e t "   l a b e l = " A u t h o r . U s e r . P o s t a l . S t r e e t " > < ! [ C D A T A [ A m   P r i m e   P a r c   1 ] ] > < / T e x t >  
                 < T e x t   i d = " A u t h o r . U s e r . P o s t a l . Z i p "   l a b e l = " A u t h o r . U s e r . P o s t a l . Z i p " > < ! [ C D A T A [ 6 5 4 7 9 ] ] > < / T e x t >  
                 < T e x t   i d = " A u t h o r . U s e r . P r o j e c t . A d d i t i o n a l "   l a b e l = " A u t h o r . U s e r . P r o j e c t . A d d i t i o n a l " > < ! [ C D A T A [   ] ] > < / T e x t >  
                 < T e x t   i d = " A u t h o r . U s e r . P r o j e c t . C i t y "   l a b e l = " A u t h o r . U s e r . P r o j e c t . C i t y " > < ! [ C D A T A [   ] ] > < / T e x t >  
                 < T e x t   i d = " A u t h o r . U s e r . P r o j e c t . C o u n t r y "   l a b e l = " A u t h o r . U s e r . P r o j e c t . C o u n t r y " > < ! [ C D A T A [   ] ] > < / T e x t >  
                 < T e x t   i d = " A u t h o r . U s e r . P r o j e c t . C Z i p "   l a b e l = " A u t h o r . U s e r . P r o j e c t . C Z i p " > < ! [ C D A T A [   ] ] > < / T e x t >  
                 < T e x t   i d = " A u t h o r . U s e r . P r o j e c t . S t r e e t "   l a b e l = " A u t h o r . U s e r . P r o j e c t . S t r e e t " > < ! [ C D A T A [   ] ] > < / T e x t >  
                 < T e x t   i d = " A u t h o r . U s e r . P r o j e c t . Z i p "   l a b e l = " A u t h o r . U s e r . P r o j e c t . Z i p " > < ! [ C D A T A [  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C h e c k B o x   i d = " A u t h o r . U s e r . T i t l e B e l o w "   l a b e l = " A u t h o r . U s e r . T i t l e B e l o w " > f a l s e < / C h e c k B o x >  
             < / A u t h o r >  
             < T o o l b o x >  
                 < T e x t   i d = " D o c u m e n t P r o p e r t i e s . S a v e P a t h " > < ! [ C D A T A [ h t t p s : / / i m p l e n i a a g - m y . s h a r e p o i n t . c o m / p e r s o n a l / z i l h i x h e _ u r u c i _ i m p l e n i a _ c o m / D o c u m e n t s / D e s k t o p / N U   V e r h a n d l u n g s p r o t o k o l l   A n l a g e   H S E Q . d o c x ] ] > < / T e x t >  
                 < T e x t   i d = " D o c u m e n t P r o p e r t i e s . D o c u m e n t N a m e " > < ! [ C D A T A [ N U   V e r h a n d l u n g s p r o t o k o l l   A n l a g e   H S E Q . d o c x ] ] > < / T e x t >  
                 < D a t e T i m e   i d = " D o c u m e n t P r o p e r t i e s . S a v e T i m e s t a m p "   l i d = " D e u t s c h   ( D e u t s c h l a n d ) " > 2 0 2 5 - 0 1 - 0 9 T 1 5 : 4 5 : 3 7 . 3 8 4 3 9 6 1 Z 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T e x t s . P a g e "   l a b e l = " C u s t o m E l e m e n t s . T e x t s . P a g e " > < ! [ C D A T A [ S e i t e ] ] > < / T e x t >  
                 < T e x t   i d = " C u s t o m E l e m e n t s . S e n d e r . A d d r e s s "   l a b e l = " C u s t o m E l e m e n t s . S e n d e r . A d d r e s s " > < ! [ C D A T A [ A m   P r i m e   P a r c   1 ,   6 5 4 7 9   R a u n h e i m ] ] > < / T e x t >  
                 < T e x t   i d = " C u s t o m E l e m e n t s . S e n d e r . C o n t a c t "   l a b e l = " C u s t o m E l e m e n t s . S e n d e r . C o n t a c t " > < ! [ C D A T A [ L i l i a n   H e l b i g ,   D   + 4 9   6 1 4 2   8 7 3 7   6 0 0 ,   l i l i a n . h e l b i g @ i m p l e n i a . c o m ] ] > < / T e x t >  
                 < B o o k m a r k   i d = " C u s t o m E l e m e n t s . T a b "   u p d a t e = " T r u e " >  
                     < S n i p p e t s >  
                         < S n i p p e t   i d = " c 1 c e 2 3 a 5 - c f 4 1 - 4 d 9 2 - 9 d b 4 - 3 a 8 e 4 0 1 0 1 b c d " / >  
                     < / S n i p p e t s >  
                 < / B o o k m a r k >  
                 < B o o k m a r k   i d = " C u s t o m E l e m e n t s . I n v i s i b l e L i n e " >  
                     < S n i p p e t s >  
                         < S n i p p e t   i d = " c 1 c e 2 3 a 5 - c f 4 1 - 4 d 9 2 - 9 d b 4 - 3 a 8 e 4 0 1 0 1 b c d " / >  
                     < / S n i p p e t s >  
                 < / B o o k m a r k >  
                 < B o o k m a r k   i d = " C u s t o m E l e m e n t s . S e n d e r R e c e i v e r S p a c e "   u p d a t e = " T r u e " >  
                     < S n i p p e t s >  
                         < S n i p p e t   i d = " 9 7 a 2 2 f 0 8 - 4 2 2 7 - 4 2 d 7 - b 9 7 c - 9 3 2 0 3 5 d 3 0 2 3 1 " / >  
                     < / S n i p p e t s >  
                 < / B o o k m a r k >  
                 < T e x t   i d = " C u s t o m E l e m e n t s . S e n d e r . L a w U n i t D a s h "   l a b e l = " C u s t o m E l e m e n t s . S e n d e r . L a w U n i t D a s h " > < ! [ C D A T A [ I m p l e n i a   C o n s t r u c t i o n   G m b H      ] ] > < / T e x t >  
                 < T e x t   i d = " C u s t o m E l e m e n t s . S e n d e r . F o o t e r "   l a b e l = " C u s t o m E l e m e n t s . S e n d e r . F o o t e r " > < ! [ C D A T A [ D i v i s i o n   C i v i l   E n g i n e e r i n g      C e n t r a l   S e r v i c e s ] ] > < / T e x t >  
                 < T e x t   i d = " C u s t o m E l e m e n t s . S e n d e r . W e b "   l a b e l = " C u s t o m E l e m e n t s . S e n d e r . W e b " > < ! [ C D A T A [ i m p l e n i a . c o m ] ] > < / T e x t >  
                 < B o o k m a r k   i d = " C u s t o m E l e m e n t s . C o m L a w . A l l "   u p d a t e = " T r u e " >  
                     < S n i p p e t s >  
                         < S n i p p e t   i d = " 8 c 2 d 7 7 8 f - a 8 b f - 4 e 1 3 - 9 0 4 8 - d f 9 a 2 6 c e c 4 a 6 " / >  
                         < S n i p p e t   i d = " 6 8 e 0 a d f c - b a e 8 - 4 0 6 5 - a d b e - f 9 e 3 b c 9 9 5 9 4 1 " / >  
                     < / S n i p p e t s >  
                 < / B o o k m a r k >  
                 < T e x t   i d = " C u s t o m E l e m e n t s . C o m L a w . A l l R e g u l a r "   l a b e l = " C u s t o m E l e m e n t s . C o m L a w . A l l R e g u l a r " > < ! [ C D A T A [  
 G e s c h � f t s f � h r e r :   H e n n i n g   S c h r e w e   -   S i t z   R a u n h e i m ,   A m t s g e r i c h t   D a r m s t a d t   H R B   9 7 9 4 9    
 U S T - I D   D E 2 5 1 8 0 1 3 2 1   ] ] > < / T e x t >  
                 < T e x t   i d = " C u s t o m E l e m e n t s . C o m L a w . R e g u l a r 1 "   l a b e l = " C u s t o m E l e m e n t s . C o m L a w . R e g u l a r 1 " > < ! [ C D A T A [  
 G e s c h � f t s f � h r e r :   H e n n i n g   S c h r e w e   -   S i t z   R a u n h e i m ,   A m t s g e r i c h t   D a r m s t a d t   H R B   9 7 9 4 9   ] ] > < / T e x t >  
                 < T e x t   i d = " C u s t o m E l e m e n t s . C o m L a w . R e g u l a r 2 3 "   l a b e l = " C u s t o m E l e m e n t s . C o m L a w . R e g u l a r 2 3 " > < ! [ C D A T A [  
 U S T - I D   D E 2 5 1 8 0 1 3 2 1   ] ] > < / T e x t >  
                 < T e x t   i d = " C u s t o m E l e m e n t s . C o m L a w . R e g u l a r 3 "   l a b e l = " C u s t o m E l e m e n t s . C o m L a w . R e g u l a r 3 " > < ! [ C D A T A [   ] ] > < / T e x t >  
                 < T e x t   i d = " C u s t o m E l e m e n t s . C o m L a w . B o l d 1 "   l a b e l = " C u s t o m E l e m e n t s . C o m L a w . B o l d 1 " > < ! [ C D A T A [  
 G e s c h � f t s f � h r e r :   H e n n i n g   S c h r e w e   -   S i t z   R a u n h e i m ,   A m t s g e r i c h t   D a r m s t a d t   H R B   9 7 9 4 9   ] ] > < / T e x t >  
                 < T e x t   i d = " C u s t o m E l e m e n t s . C o m L a w . B o l d 2 "   l a b e l = " C u s t o m E l e m e n t s . C o m L a w . B o l d 2 " > < ! [ C D A T A [  
 U S T - I D   D E 2 5 1 8 0 1 3 2 1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8 a 4 3 9 a e 0 - 1 a d 3 - 4 2 7 5 - a d 6 0 - 4 b e 6 d 2 7 2 1 8 c c "   i n t e r n a l T I d = " 0 0 a 8 a d a 4 - b a 1 b - 4 c 4 7 - 9 4 5 c - e b 0 f 6 c c 5 3 2 0 3 " >  
             < B a s e d O n >  
                 < T e m p l a t e   t I d = " 7 d d 6 9 3 1 5 - 3 d 4 6 - 4 b 4 a - 8 8 a 6 - f b 9 c e 5 1 0 9 8 e 8 "   i n t e r n a l T I d = " b 7 5 0 6 2 5 f - 4 d b 4 - 4 9 2 1 - 8 8 5 2 - 2 6 5 5 9 1 4 e b b 1 4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49D27F04-3819-4C4A-AB9F-472BDE5B8F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887f7dd-72c8-442a-b69f-4cc98a8a4a2c"/>
    <ds:schemaRef ds:uri="63e5194a-cc8e-445f-a4a9-7d1fe67b99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DB5832-037D-49BC-A6AC-207542733334}">
  <ds:schemaRefs>
    <ds:schemaRef ds:uri="http://www.w3.org/2001/XMLSchema"/>
    <ds:schemaRef ds:uri="http://schema.oneoffixx.com/OneOffixxExtendedBindingPart/1"/>
    <ds:schemaRef ds:uri="http://www.w3.org/1999/XSL/Transform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70A0330-73DB-4A02-B872-D8EC59487F49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FE9796E9-4552-4626-8713-75166651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f7dd-72c8-442a-b69f-4cc98a8a4a2c"/>
    <ds:schemaRef ds:uri="63e5194a-cc8e-445f-a4a9-7d1fe67b9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85269E-D170-4206-B111-B7227651D94A}">
  <ds:schemaRefs>
    <ds:schemaRef ds:uri="http://www.w3.org/2001/XMLSchema"/>
    <ds:schemaRef ds:uri="http://schema.oneoffixx.com/OneOffixxSnippetsPart/1"/>
  </ds:schemaRefs>
</ds:datastoreItem>
</file>

<file path=customXml/itemProps6.xml><?xml version="1.0" encoding="utf-8"?>
<ds:datastoreItem xmlns:ds="http://schemas.openxmlformats.org/officeDocument/2006/customXml" ds:itemID="{F4DC2F5E-E0C7-4A54-93F8-A89CD0514F3B}">
  <ds:schemaRefs>
    <ds:schemaRef ds:uri="http://www.w3.org/2001/XMLSchema"/>
    <ds:schemaRef ds:uri="http://schema.oneoffixx.com/OneOffixxFormattingPart/1"/>
    <ds:schemaRef ds:uri=""/>
  </ds:schemaRefs>
</ds:datastoreItem>
</file>

<file path=customXml/itemProps7.xml><?xml version="1.0" encoding="utf-8"?>
<ds:datastoreItem xmlns:ds="http://schemas.openxmlformats.org/officeDocument/2006/customXml" ds:itemID="{E396AA1C-C8EB-47B0-9CB7-DC18F0BAD6F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8005346-C907-452D-AD8A-81277F5BBD1E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Helbig Lilian</dc:creator>
  <cp:keywords/>
  <cp:lastModifiedBy>Uruci Zilhixhe</cp:lastModifiedBy>
  <cp:revision>9</cp:revision>
  <cp:lastPrinted>2025-01-09T15:42:00Z</cp:lastPrinted>
  <dcterms:created xsi:type="dcterms:W3CDTF">2024-09-10T11:42:00Z</dcterms:created>
  <dcterms:modified xsi:type="dcterms:W3CDTF">2025-01-09T15:45:00Z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0x01010031181858F9745D4D9E4FBA9A5FF32E15</vt:lpwstr>
  </property>
  <property fmtid="{D5CDD505-2E9C-101B-9397-08002B2CF9AE}" pid="4" name="_dlc_DocIdItemGuid">
    <vt:lpwstr>8ee716f0-2d6b-4bce-a009-0f039731f116</vt:lpwstr>
  </property>
  <property fmtid="{D5CDD505-2E9C-101B-9397-08002B2CF9AE}" pid="5" name="Document Status">
    <vt:lpwstr>93;#Approval rejected|330b49ed-ed66-4f00-8128-2403febe17ce</vt:lpwstr>
  </property>
  <property fmtid="{D5CDD505-2E9C-101B-9397-08002B2CF9AE}" pid="6" name="Business Unit">
    <vt:lpwstr>199;#Deutschland|16f5b222-227a-45ec-98c3-adde10a6a314;#1773;#Construction Materials Engineering|47d0b288-c493-4e5f-a2ee-6bb0ff13a2f1</vt:lpwstr>
  </property>
  <property fmtid="{D5CDD505-2E9C-101B-9397-08002B2CF9AE}" pid="7" name="Individual tag">
    <vt:lpwstr/>
  </property>
  <property fmtid="{D5CDD505-2E9C-101B-9397-08002B2CF9AE}" pid="8" name="MediaServiceImageTags">
    <vt:lpwstr/>
  </property>
  <property fmtid="{D5CDD505-2E9C-101B-9397-08002B2CF9AE}" pid="9" name="Scope of service">
    <vt:lpwstr/>
  </property>
  <property fmtid="{D5CDD505-2E9C-101B-9397-08002B2CF9AE}" pid="10" name="Applicable Country">
    <vt:lpwstr>8;#DE|c99a7f2f-87ef-437e-9bdd-61327398c4c4</vt:lpwstr>
  </property>
  <property fmtid="{D5CDD505-2E9C-101B-9397-08002B2CF9AE}" pid="11" name="Document Type">
    <vt:lpwstr>35;#Werkzeug ＆ Vorlage|db1919d2-85d1-48d3-8c1f-d701e3f69a85</vt:lpwstr>
  </property>
  <property fmtid="{D5CDD505-2E9C-101B-9397-08002B2CF9AE}" pid="12" name="Process Type">
    <vt:lpwstr>1443;#Ausführung|e3ffb5a4-c95d-4192-9a12-3616ad123c33;#2713;#Ausführung|00829a4f-0d42-4de7-898e-8c56734d33f5;#49;#Ausführung|0f857c17-4802-4aa1-bafe-bf860d425cad</vt:lpwstr>
  </property>
  <property fmtid="{D5CDD505-2E9C-101B-9397-08002B2CF9AE}" pid="13" name="Document Language">
    <vt:lpwstr>18;#de|7d2ae734-2518-4897-8fdc-b008e88e8919</vt:lpwstr>
  </property>
  <property fmtid="{D5CDD505-2E9C-101B-9397-08002B2CF9AE}" pid="14" name="Sub-process">
    <vt:lpwstr/>
  </property>
</Properties>
</file>